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tblInd w:w="-431" w:type="dxa"/>
        <w:tblLook w:val="04A0" w:firstRow="1" w:lastRow="0" w:firstColumn="1" w:lastColumn="0" w:noHBand="0" w:noVBand="1"/>
      </w:tblPr>
      <w:tblGrid>
        <w:gridCol w:w="2254"/>
        <w:gridCol w:w="2254"/>
        <w:gridCol w:w="5552"/>
        <w:gridCol w:w="4677"/>
      </w:tblGrid>
      <w:tr w:rsidR="00477DB0" w:rsidTr="00775E27">
        <w:trPr>
          <w:trHeight w:val="1104"/>
        </w:trPr>
        <w:tc>
          <w:tcPr>
            <w:tcW w:w="14737" w:type="dxa"/>
            <w:gridSpan w:val="4"/>
          </w:tcPr>
          <w:p w:rsidR="00F17BF5" w:rsidRPr="00A54992" w:rsidRDefault="00F17BF5" w:rsidP="00F17BF5">
            <w:pPr>
              <w:jc w:val="center"/>
              <w:rPr>
                <w:rFonts w:cstheme="minorHAnsi"/>
                <w:b/>
                <w:bCs/>
                <w:rtl/>
                <w:lang w:val="en-US"/>
              </w:rPr>
            </w:pPr>
            <w:r w:rsidRPr="00A54992">
              <w:rPr>
                <w:rFonts w:cstheme="minorHAnsi"/>
                <w:b/>
                <w:bCs/>
                <w:lang w:val="en-US"/>
              </w:rPr>
              <w:t xml:space="preserve">JEWISH </w:t>
            </w:r>
            <w:proofErr w:type="spellStart"/>
            <w:r w:rsidRPr="00A54992">
              <w:rPr>
                <w:rFonts w:cstheme="minorHAnsi"/>
                <w:b/>
                <w:bCs/>
                <w:lang w:val="en-US"/>
              </w:rPr>
              <w:t>LABOUR</w:t>
            </w:r>
            <w:proofErr w:type="spellEnd"/>
            <w:r w:rsidRPr="00A54992">
              <w:rPr>
                <w:rFonts w:cstheme="minorHAnsi"/>
                <w:b/>
                <w:bCs/>
                <w:lang w:val="en-US"/>
              </w:rPr>
              <w:t xml:space="preserve"> BUND &amp; SKIF </w:t>
            </w:r>
            <w:proofErr w:type="spellStart"/>
            <w:r w:rsidRPr="00A54992">
              <w:rPr>
                <w:rFonts w:cstheme="minorHAnsi"/>
                <w:b/>
                <w:bCs/>
                <w:lang w:val="en-US"/>
              </w:rPr>
              <w:t>COVID</w:t>
            </w:r>
            <w:proofErr w:type="spellEnd"/>
            <w:r w:rsidRPr="00A54992">
              <w:rPr>
                <w:rFonts w:cstheme="minorHAnsi"/>
                <w:b/>
                <w:bCs/>
                <w:lang w:val="en-US"/>
              </w:rPr>
              <w:t>-SAFE PLAN</w:t>
            </w:r>
            <w:r>
              <w:rPr>
                <w:rFonts w:cstheme="minorHAnsi"/>
                <w:b/>
                <w:bCs/>
                <w:lang w:val="en-US"/>
              </w:rPr>
              <w:t xml:space="preserve"> FOR </w:t>
            </w:r>
            <w:r>
              <w:rPr>
                <w:rFonts w:cstheme="minorHAnsi" w:hint="cs"/>
                <w:b/>
                <w:bCs/>
                <w:rtl/>
                <w:lang w:val="en-US"/>
              </w:rPr>
              <w:t>SUMMER CAMP</w:t>
            </w:r>
          </w:p>
          <w:p w:rsidR="00477DB0" w:rsidRDefault="004D20F0" w:rsidP="005425CF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6</w:t>
            </w:r>
            <w:r w:rsidRPr="004D20F0">
              <w:rPr>
                <w:rFonts w:cstheme="minorHAnsi"/>
                <w:b/>
                <w:bCs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bCs/>
                <w:lang w:val="en-US"/>
              </w:rPr>
              <w:t xml:space="preserve"> December 2020 – v5</w:t>
            </w:r>
          </w:p>
          <w:p w:rsidR="007163FD" w:rsidRDefault="007163FD" w:rsidP="00F17BF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Prepared by </w:t>
            </w:r>
          </w:p>
          <w:p w:rsidR="007163FD" w:rsidRDefault="007163FD" w:rsidP="00F17BF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Prof. Sharon Goldfeld – Director Centre for Child Health, Royal Children’s Hospital</w:t>
            </w:r>
          </w:p>
          <w:p w:rsidR="007163FD" w:rsidRDefault="007163FD" w:rsidP="00F17BF5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Dr Joshua Osowicki –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Paediatric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Infectious Diseases Specialist, Royal Children’s Hospital</w:t>
            </w:r>
          </w:p>
          <w:p w:rsidR="007163FD" w:rsidRDefault="007163FD" w:rsidP="00F17BF5">
            <w:pPr>
              <w:jc w:val="center"/>
              <w:rPr>
                <w:rtl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Dr Doodie Ringelblum – GP </w:t>
            </w:r>
          </w:p>
          <w:p w:rsidR="00F17BF5" w:rsidRDefault="00F17BF5" w:rsidP="00F17BF5"/>
          <w:p w:rsidR="00995FEF" w:rsidRDefault="00995FEF" w:rsidP="00F17BF5"/>
          <w:p w:rsidR="00995FEF" w:rsidRDefault="00995FEF" w:rsidP="00F17BF5">
            <w:r>
              <w:t xml:space="preserve">The overarching principle of this document is that it is continually revised. The protocols specified here are best-practice guidelines at the time of writing but </w:t>
            </w:r>
            <w:r w:rsidR="006963B8">
              <w:t xml:space="preserve">inevitably </w:t>
            </w:r>
            <w:r>
              <w:t xml:space="preserve">will change </w:t>
            </w:r>
            <w:r w:rsidR="006963B8">
              <w:t xml:space="preserve">before camp </w:t>
            </w:r>
            <w:r>
              <w:t>as both legal requirements and public health recommendations change.</w:t>
            </w:r>
          </w:p>
          <w:p w:rsidR="00995FEF" w:rsidRDefault="00995FEF" w:rsidP="00F17BF5"/>
          <w:p w:rsidR="00DA2135" w:rsidRDefault="00DA2135" w:rsidP="00F17BF5">
            <w:r>
              <w:t xml:space="preserve">Additional resources available at </w:t>
            </w:r>
            <w:hyperlink r:id="rId5" w:history="1">
              <w:r w:rsidRPr="00727703">
                <w:rPr>
                  <w:rStyle w:val="Hyperlink"/>
                </w:rPr>
                <w:t>https://www.education.vic.gov.au/school/Pages/school-camps.aspx</w:t>
              </w:r>
            </w:hyperlink>
            <w:r>
              <w:t xml:space="preserve"> </w:t>
            </w:r>
          </w:p>
          <w:p w:rsidR="00995FEF" w:rsidRDefault="00995FEF" w:rsidP="00F17BF5"/>
        </w:tc>
      </w:tr>
      <w:tr w:rsidR="009F77C0" w:rsidRPr="00F17BF5" w:rsidTr="00775E27">
        <w:tc>
          <w:tcPr>
            <w:tcW w:w="2254" w:type="dxa"/>
          </w:tcPr>
          <w:p w:rsidR="009F77C0" w:rsidRPr="00F17BF5" w:rsidRDefault="00F17BF5">
            <w:pPr>
              <w:rPr>
                <w:b/>
                <w:bCs/>
                <w:sz w:val="32"/>
                <w:szCs w:val="32"/>
              </w:rPr>
            </w:pPr>
            <w:r w:rsidRPr="00F17BF5">
              <w:rPr>
                <w:b/>
                <w:bCs/>
                <w:sz w:val="32"/>
                <w:szCs w:val="32"/>
              </w:rPr>
              <w:t>Domain</w:t>
            </w:r>
          </w:p>
        </w:tc>
        <w:tc>
          <w:tcPr>
            <w:tcW w:w="2254" w:type="dxa"/>
          </w:tcPr>
          <w:p w:rsidR="009F77C0" w:rsidRPr="00F17BF5" w:rsidRDefault="00995FE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Principle</w:t>
            </w:r>
          </w:p>
        </w:tc>
        <w:tc>
          <w:tcPr>
            <w:tcW w:w="5552" w:type="dxa"/>
          </w:tcPr>
          <w:p w:rsidR="009F77C0" w:rsidRPr="00F17BF5" w:rsidRDefault="00F17BF5">
            <w:pPr>
              <w:rPr>
                <w:b/>
                <w:bCs/>
                <w:sz w:val="32"/>
                <w:szCs w:val="32"/>
              </w:rPr>
            </w:pPr>
            <w:r w:rsidRPr="00F17BF5">
              <w:rPr>
                <w:b/>
                <w:bCs/>
                <w:sz w:val="32"/>
                <w:szCs w:val="32"/>
              </w:rPr>
              <w:t>Policy</w:t>
            </w:r>
          </w:p>
        </w:tc>
        <w:tc>
          <w:tcPr>
            <w:tcW w:w="4677" w:type="dxa"/>
          </w:tcPr>
          <w:p w:rsidR="009F77C0" w:rsidRPr="00F17BF5" w:rsidRDefault="00F17BF5">
            <w:pPr>
              <w:rPr>
                <w:b/>
                <w:bCs/>
                <w:sz w:val="32"/>
                <w:szCs w:val="32"/>
              </w:rPr>
            </w:pPr>
            <w:r w:rsidRPr="00F17BF5">
              <w:rPr>
                <w:b/>
                <w:bCs/>
                <w:sz w:val="32"/>
                <w:szCs w:val="32"/>
              </w:rPr>
              <w:t>Protocol</w:t>
            </w:r>
          </w:p>
        </w:tc>
      </w:tr>
      <w:tr w:rsidR="009F77C0" w:rsidTr="00775E27">
        <w:tc>
          <w:tcPr>
            <w:tcW w:w="2254" w:type="dxa"/>
          </w:tcPr>
          <w:p w:rsidR="009F77C0" w:rsidRDefault="00D10F1F" w:rsidP="00D10F1F">
            <w:r>
              <w:t>Attending camp</w:t>
            </w:r>
          </w:p>
        </w:tc>
        <w:tc>
          <w:tcPr>
            <w:tcW w:w="2254" w:type="dxa"/>
          </w:tcPr>
          <w:p w:rsidR="009F77C0" w:rsidRDefault="009F77C0">
            <w:r>
              <w:t>All kids need to be well before camp</w:t>
            </w:r>
          </w:p>
          <w:p w:rsidR="00E469CB" w:rsidRDefault="00E469CB"/>
          <w:p w:rsidR="00E469CB" w:rsidRDefault="00E469CB"/>
          <w:p w:rsidR="00E469CB" w:rsidRDefault="00E469CB"/>
          <w:p w:rsidR="00E469CB" w:rsidRDefault="00E469CB"/>
          <w:p w:rsidR="00E469CB" w:rsidRDefault="00E469CB"/>
          <w:p w:rsidR="00E469CB" w:rsidRDefault="00E469CB"/>
          <w:p w:rsidR="00E469CB" w:rsidRDefault="00E469CB"/>
          <w:p w:rsidR="00E469CB" w:rsidRDefault="00E469CB"/>
          <w:p w:rsidR="004D20F0" w:rsidRDefault="004D20F0"/>
          <w:p w:rsidR="00E469CB" w:rsidRDefault="00E469CB" w:rsidP="006963B8">
            <w:proofErr w:type="spellStart"/>
            <w:r>
              <w:t>Helfer</w:t>
            </w:r>
            <w:proofErr w:type="spellEnd"/>
            <w:r>
              <w:t xml:space="preserve"> </w:t>
            </w:r>
            <w:r w:rsidR="006963B8">
              <w:t xml:space="preserve">must be well and </w:t>
            </w:r>
            <w:proofErr w:type="spellStart"/>
            <w:r w:rsidR="006963B8">
              <w:t>minimse</w:t>
            </w:r>
            <w:proofErr w:type="spellEnd"/>
            <w:r w:rsidR="006963B8">
              <w:t xml:space="preserve"> risks to themselves</w:t>
            </w:r>
          </w:p>
          <w:p w:rsidR="00E469CB" w:rsidRDefault="00E469CB"/>
          <w:p w:rsidR="00E469CB" w:rsidRDefault="00E469CB"/>
          <w:p w:rsidR="00E469CB" w:rsidRDefault="00E469CB"/>
        </w:tc>
        <w:tc>
          <w:tcPr>
            <w:tcW w:w="5552" w:type="dxa"/>
          </w:tcPr>
          <w:p w:rsidR="009F77C0" w:rsidRDefault="004D20F0" w:rsidP="004D20F0">
            <w:r>
              <w:t xml:space="preserve">Camp enrolment/medical </w:t>
            </w:r>
            <w:r w:rsidR="00D10F1F">
              <w:t xml:space="preserve">forms </w:t>
            </w:r>
            <w:r>
              <w:t xml:space="preserve">will </w:t>
            </w:r>
            <w:r w:rsidR="00D10F1F">
              <w:t xml:space="preserve">specify </w:t>
            </w:r>
            <w:proofErr w:type="spellStart"/>
            <w:r w:rsidR="00D10F1F">
              <w:t>Covid</w:t>
            </w:r>
            <w:proofErr w:type="spellEnd"/>
            <w:r w:rsidR="00D10F1F">
              <w:t xml:space="preserve"> symptoms and that parents are certifying kids are well </w:t>
            </w:r>
            <w:r w:rsidR="00F17BF5">
              <w:t xml:space="preserve">at the time of enrolment and again at the time of </w:t>
            </w:r>
            <w:r w:rsidR="00D10F1F">
              <w:t xml:space="preserve">dropping them off. </w:t>
            </w:r>
          </w:p>
          <w:p w:rsidR="009F77C0" w:rsidRDefault="009F77C0"/>
          <w:p w:rsidR="00333ED9" w:rsidRDefault="00333ED9"/>
          <w:p w:rsidR="009F77C0" w:rsidRDefault="00D10F1F">
            <w:r>
              <w:t xml:space="preserve">Parents to confirm on day </w:t>
            </w:r>
            <w:r w:rsidR="00F17BF5">
              <w:t xml:space="preserve">camp leaves </w:t>
            </w:r>
            <w:r>
              <w:t>that kids are well.</w:t>
            </w:r>
          </w:p>
          <w:p w:rsidR="00D10F1F" w:rsidRDefault="00D10F1F"/>
          <w:p w:rsidR="00D10F1F" w:rsidRDefault="00D10F1F"/>
          <w:p w:rsidR="004D20F0" w:rsidRDefault="004D20F0"/>
          <w:p w:rsidR="004D20F0" w:rsidRDefault="004D20F0"/>
          <w:p w:rsidR="00F17BF5" w:rsidRDefault="00F17BF5" w:rsidP="00F17BF5">
            <w:proofErr w:type="spellStart"/>
            <w:r>
              <w:t>Helfer</w:t>
            </w:r>
            <w:proofErr w:type="spellEnd"/>
            <w:r>
              <w:t xml:space="preserve"> may not attend camp unless well. </w:t>
            </w:r>
            <w:proofErr w:type="spellStart"/>
            <w:r>
              <w:t>Helfer</w:t>
            </w:r>
            <w:proofErr w:type="spellEnd"/>
            <w:r>
              <w:t xml:space="preserve"> will attest to good health prior to and on the day of camp.</w:t>
            </w:r>
          </w:p>
          <w:p w:rsidR="00D53EA9" w:rsidRDefault="00D53EA9" w:rsidP="00F17BF5"/>
          <w:p w:rsidR="00D53EA9" w:rsidRDefault="00D53EA9" w:rsidP="00F17BF5"/>
          <w:p w:rsidR="00D53EA9" w:rsidRDefault="00D53EA9" w:rsidP="00F17BF5">
            <w:r>
              <w:t>Avoid last minute risk exposures</w:t>
            </w:r>
          </w:p>
        </w:tc>
        <w:tc>
          <w:tcPr>
            <w:tcW w:w="4677" w:type="dxa"/>
          </w:tcPr>
          <w:p w:rsidR="00565E52" w:rsidRDefault="00333ED9">
            <w:r>
              <w:t xml:space="preserve">Also include note that names and contact details will be provided to </w:t>
            </w:r>
            <w:proofErr w:type="spellStart"/>
            <w:r>
              <w:t>DHHS</w:t>
            </w:r>
            <w:proofErr w:type="spellEnd"/>
            <w:r>
              <w:t xml:space="preserve"> for purposes of contact tracing in event of a positive case</w:t>
            </w:r>
          </w:p>
          <w:p w:rsidR="00F17BF5" w:rsidRDefault="00F17BF5"/>
          <w:p w:rsidR="00F17BF5" w:rsidRDefault="00F17BF5"/>
          <w:p w:rsidR="00F17BF5" w:rsidRDefault="00F17BF5"/>
          <w:p w:rsidR="004D20F0" w:rsidRDefault="004D20F0">
            <w:r>
              <w:t xml:space="preserve">Parents will provide a signed medical form confirming their child has no symptoms of or risk factors for </w:t>
            </w:r>
            <w:proofErr w:type="spellStart"/>
            <w:r>
              <w:t>Covid</w:t>
            </w:r>
            <w:proofErr w:type="spellEnd"/>
            <w:r>
              <w:t>, gastroenteritis or lice.</w:t>
            </w:r>
          </w:p>
          <w:p w:rsidR="004D20F0" w:rsidRDefault="004D20F0"/>
          <w:p w:rsidR="00D53EA9" w:rsidRDefault="00D53EA9">
            <w:pPr>
              <w:rPr>
                <w:lang w:bidi="ar-SA"/>
              </w:rPr>
            </w:pPr>
          </w:p>
          <w:p w:rsidR="004D20F0" w:rsidRDefault="004D20F0"/>
        </w:tc>
      </w:tr>
      <w:tr w:rsidR="009F77C0" w:rsidTr="00775E27">
        <w:tc>
          <w:tcPr>
            <w:tcW w:w="2254" w:type="dxa"/>
          </w:tcPr>
          <w:p w:rsidR="009F77C0" w:rsidRDefault="004F2132">
            <w:r>
              <w:t>To and From Camp</w:t>
            </w:r>
          </w:p>
        </w:tc>
        <w:tc>
          <w:tcPr>
            <w:tcW w:w="2254" w:type="dxa"/>
          </w:tcPr>
          <w:p w:rsidR="006963B8" w:rsidRDefault="00775E27" w:rsidP="006963B8">
            <w:r>
              <w:t xml:space="preserve">Camp drop off </w:t>
            </w:r>
            <w:r w:rsidR="006963B8">
              <w:t>should minimise risk of social contact or transmission</w:t>
            </w:r>
            <w:r w:rsidR="004D20F0">
              <w:t>.</w:t>
            </w:r>
          </w:p>
          <w:p w:rsidR="004D20F0" w:rsidRDefault="004D20F0" w:rsidP="006963B8">
            <w:r>
              <w:t>Drop off must not breach the 100 person congregation limit</w:t>
            </w:r>
          </w:p>
          <w:p w:rsidR="009F77C0" w:rsidRDefault="009F77C0" w:rsidP="006963B8"/>
          <w:p w:rsidR="00E469CB" w:rsidRDefault="00E469CB"/>
          <w:p w:rsidR="00E469CB" w:rsidRDefault="00E469CB" w:rsidP="004D20F0">
            <w:r>
              <w:t>Bus trip</w:t>
            </w:r>
            <w:r w:rsidR="006963B8">
              <w:t xml:space="preserve"> </w:t>
            </w:r>
            <w:r w:rsidR="004D20F0">
              <w:t>will</w:t>
            </w:r>
            <w:r w:rsidR="006963B8">
              <w:t xml:space="preserve"> be as safe as practical given constraints of trip.</w:t>
            </w:r>
          </w:p>
          <w:p w:rsidR="00E469CB" w:rsidRDefault="00E469CB"/>
          <w:p w:rsidR="00E469CB" w:rsidRDefault="00E469CB"/>
          <w:p w:rsidR="00E469CB" w:rsidRDefault="00E469CB"/>
          <w:p w:rsidR="00E469CB" w:rsidRDefault="00E469CB" w:rsidP="006963B8">
            <w:r>
              <w:t>Camp pickup</w:t>
            </w:r>
            <w:r w:rsidR="006963B8">
              <w:t xml:space="preserve"> should minimise risk of social contact or transmission</w:t>
            </w:r>
          </w:p>
          <w:p w:rsidR="00E469CB" w:rsidRDefault="00E469CB"/>
          <w:p w:rsidR="00E469CB" w:rsidRDefault="00E469CB"/>
        </w:tc>
        <w:tc>
          <w:tcPr>
            <w:tcW w:w="5552" w:type="dxa"/>
          </w:tcPr>
          <w:p w:rsidR="009F77C0" w:rsidRDefault="00775E27">
            <w:r>
              <w:t>Parents to drop off kids without congre</w:t>
            </w:r>
            <w:r w:rsidR="00D10F1F">
              <w:t xml:space="preserve">gating or interacting with other parents of </w:t>
            </w:r>
            <w:proofErr w:type="spellStart"/>
            <w:r w:rsidR="00D10F1F">
              <w:t>SKIFistn</w:t>
            </w:r>
            <w:proofErr w:type="spellEnd"/>
            <w:r w:rsidR="00D10F1F">
              <w:t>.</w:t>
            </w:r>
          </w:p>
          <w:p w:rsidR="00775E27" w:rsidRDefault="00775E27"/>
          <w:p w:rsidR="00775E27" w:rsidRPr="00F17BF5" w:rsidRDefault="00775E27">
            <w:pPr>
              <w:rPr>
                <w:b/>
                <w:bCs/>
              </w:rPr>
            </w:pPr>
          </w:p>
          <w:p w:rsidR="00E469CB" w:rsidRDefault="00E469CB" w:rsidP="007627EB"/>
          <w:p w:rsidR="00E469CB" w:rsidRDefault="00E469CB" w:rsidP="007627EB"/>
          <w:p w:rsidR="00E469CB" w:rsidRDefault="00E469CB" w:rsidP="007627EB"/>
          <w:p w:rsidR="00E469CB" w:rsidRDefault="00E469CB" w:rsidP="007627EB"/>
          <w:p w:rsidR="00F17BF5" w:rsidRDefault="00F17BF5" w:rsidP="007627EB"/>
          <w:p w:rsidR="00F17BF5" w:rsidRDefault="00995FEF" w:rsidP="00995FEF">
            <w:r>
              <w:t xml:space="preserve">Ideally </w:t>
            </w:r>
            <w:r w:rsidR="00F17BF5">
              <w:t xml:space="preserve">minimise degree of close contact during trip. </w:t>
            </w:r>
          </w:p>
          <w:p w:rsidR="00E469CB" w:rsidRDefault="00E469CB" w:rsidP="007627EB"/>
          <w:p w:rsidR="00F17BF5" w:rsidRDefault="00F17BF5" w:rsidP="007627EB"/>
          <w:p w:rsidR="00F17BF5" w:rsidRDefault="00F17BF5" w:rsidP="007627EB"/>
          <w:p w:rsidR="00F17BF5" w:rsidRDefault="00F17BF5" w:rsidP="007627EB"/>
          <w:p w:rsidR="00F17BF5" w:rsidRDefault="00F17BF5" w:rsidP="007627EB"/>
          <w:p w:rsidR="00F17BF5" w:rsidRDefault="004D20F0" w:rsidP="007627EB">
            <w:r>
              <w:t>C</w:t>
            </w:r>
            <w:r w:rsidR="00F17BF5">
              <w:t>ontact between parents and betw</w:t>
            </w:r>
            <w:r>
              <w:t>een family groups during pickup will be minimised</w:t>
            </w:r>
          </w:p>
        </w:tc>
        <w:tc>
          <w:tcPr>
            <w:tcW w:w="4677" w:type="dxa"/>
          </w:tcPr>
          <w:p w:rsidR="00F17BF5" w:rsidRDefault="004D20F0" w:rsidP="004D20F0">
            <w:r>
              <w:t xml:space="preserve">Drop off will be done using a drive through/drop off system at </w:t>
            </w:r>
            <w:r w:rsidR="00F17BF5">
              <w:t xml:space="preserve">GE town hall. </w:t>
            </w:r>
          </w:p>
          <w:p w:rsidR="004D20F0" w:rsidRDefault="004D20F0" w:rsidP="00F17BF5"/>
          <w:p w:rsidR="00F17BF5" w:rsidRDefault="00F17BF5" w:rsidP="00F17BF5">
            <w:r>
              <w:t xml:space="preserve">Hand hygiene as soon as kids get out of car, before they have any contact with another </w:t>
            </w:r>
            <w:proofErr w:type="spellStart"/>
            <w:r>
              <w:t>SKIFist</w:t>
            </w:r>
            <w:proofErr w:type="spellEnd"/>
            <w:r>
              <w:t>.</w:t>
            </w:r>
          </w:p>
          <w:p w:rsidR="009F77C0" w:rsidRDefault="009F77C0"/>
          <w:p w:rsidR="00F17BF5" w:rsidRDefault="00F17BF5"/>
          <w:p w:rsidR="00F17BF5" w:rsidRDefault="00F17BF5"/>
          <w:p w:rsidR="00F17BF5" w:rsidRDefault="00F17BF5" w:rsidP="00995FEF">
            <w:r>
              <w:t>Open windows  (if possible)</w:t>
            </w:r>
          </w:p>
          <w:p w:rsidR="00F17BF5" w:rsidRDefault="00F17BF5" w:rsidP="00F17BF5">
            <w:r>
              <w:t>Masks</w:t>
            </w:r>
            <w:r w:rsidR="00995FEF">
              <w:t xml:space="preserve"> should be worn on bus trip due to continual close proximity and inability to properly ventilate</w:t>
            </w:r>
          </w:p>
          <w:p w:rsidR="00F17BF5" w:rsidRDefault="00F17BF5" w:rsidP="00F17BF5"/>
          <w:p w:rsidR="00F17BF5" w:rsidRDefault="00F17BF5" w:rsidP="00F17BF5"/>
          <w:p w:rsidR="00F17BF5" w:rsidRDefault="00F17BF5" w:rsidP="00F17BF5">
            <w:r>
              <w:t>Parents to wait in their cars in GE Town Hall carpark.  Bus unloaded.</w:t>
            </w:r>
          </w:p>
          <w:p w:rsidR="00995FEF" w:rsidRDefault="00F17BF5" w:rsidP="006963B8">
            <w:proofErr w:type="spellStart"/>
            <w:r>
              <w:t>Helfer</w:t>
            </w:r>
            <w:proofErr w:type="spellEnd"/>
            <w:r>
              <w:t xml:space="preserve"> to escort ki</w:t>
            </w:r>
            <w:r w:rsidR="004F2132">
              <w:t>ds to carpark for reunifi</w:t>
            </w:r>
            <w:r w:rsidR="00AC004F">
              <w:t xml:space="preserve">cation, taking care whilst crossing traffic flow even within carpark. </w:t>
            </w:r>
          </w:p>
        </w:tc>
      </w:tr>
      <w:tr w:rsidR="009F77C0" w:rsidTr="00775E27">
        <w:tc>
          <w:tcPr>
            <w:tcW w:w="2254" w:type="dxa"/>
          </w:tcPr>
          <w:p w:rsidR="009F77C0" w:rsidRDefault="00565E52">
            <w:r>
              <w:t>Minimise risk of transmission</w:t>
            </w:r>
          </w:p>
        </w:tc>
        <w:tc>
          <w:tcPr>
            <w:tcW w:w="2254" w:type="dxa"/>
          </w:tcPr>
          <w:p w:rsidR="009F77C0" w:rsidRDefault="009F77C0"/>
        </w:tc>
        <w:tc>
          <w:tcPr>
            <w:tcW w:w="5552" w:type="dxa"/>
          </w:tcPr>
          <w:p w:rsidR="009F77C0" w:rsidRDefault="009F77C0"/>
        </w:tc>
        <w:tc>
          <w:tcPr>
            <w:tcW w:w="4677" w:type="dxa"/>
          </w:tcPr>
          <w:p w:rsidR="009F77C0" w:rsidRDefault="009F77C0"/>
        </w:tc>
      </w:tr>
      <w:tr w:rsidR="00565E52" w:rsidTr="00775E27">
        <w:tc>
          <w:tcPr>
            <w:tcW w:w="2254" w:type="dxa"/>
          </w:tcPr>
          <w:p w:rsidR="00565E52" w:rsidRDefault="00565E52"/>
        </w:tc>
        <w:tc>
          <w:tcPr>
            <w:tcW w:w="2254" w:type="dxa"/>
          </w:tcPr>
          <w:p w:rsidR="00565E52" w:rsidRDefault="006963B8">
            <w:r>
              <w:t xml:space="preserve">Kids and </w:t>
            </w:r>
            <w:proofErr w:type="spellStart"/>
            <w:r>
              <w:t>helfer</w:t>
            </w:r>
            <w:proofErr w:type="spellEnd"/>
            <w:r>
              <w:t xml:space="preserve"> must be monitored for symptoms regularly</w:t>
            </w:r>
          </w:p>
        </w:tc>
        <w:tc>
          <w:tcPr>
            <w:tcW w:w="5552" w:type="dxa"/>
          </w:tcPr>
          <w:p w:rsidR="00565E52" w:rsidRDefault="007627EB" w:rsidP="007627EB">
            <w:r>
              <w:t>D</w:t>
            </w:r>
            <w:r w:rsidR="00D10F1F">
              <w:t>aily</w:t>
            </w:r>
            <w:r w:rsidR="00565E52">
              <w:t xml:space="preserve"> symptom check on everyone </w:t>
            </w:r>
            <w:r>
              <w:t>on</w:t>
            </w:r>
            <w:r w:rsidR="00565E52">
              <w:t xml:space="preserve"> camp</w:t>
            </w:r>
          </w:p>
          <w:p w:rsidR="00D10F1F" w:rsidRDefault="00D10F1F" w:rsidP="004F2132"/>
        </w:tc>
        <w:tc>
          <w:tcPr>
            <w:tcW w:w="4677" w:type="dxa"/>
          </w:tcPr>
          <w:p w:rsidR="00565E52" w:rsidRDefault="00995FEF">
            <w:r>
              <w:t>D</w:t>
            </w:r>
            <w:r w:rsidR="004F2132">
              <w:t>aily temperature checks</w:t>
            </w:r>
            <w:r>
              <w:t xml:space="preserve"> are NOT required.</w:t>
            </w:r>
          </w:p>
          <w:p w:rsidR="00995FEF" w:rsidRDefault="00995FEF"/>
          <w:p w:rsidR="00AC004F" w:rsidRDefault="00995FEF" w:rsidP="00995FEF">
            <w:proofErr w:type="spellStart"/>
            <w:r>
              <w:t>Helfer</w:t>
            </w:r>
            <w:proofErr w:type="spellEnd"/>
            <w:r>
              <w:t xml:space="preserve"> should ask </w:t>
            </w:r>
            <w:proofErr w:type="spellStart"/>
            <w:r>
              <w:t>SKIFistn</w:t>
            </w:r>
            <w:proofErr w:type="spellEnd"/>
            <w:r>
              <w:t xml:space="preserve"> </w:t>
            </w:r>
            <w:r w:rsidR="00AC004F">
              <w:t xml:space="preserve">a </w:t>
            </w:r>
            <w:r w:rsidR="004F2132">
              <w:t>daily checklist of symptom questions</w:t>
            </w:r>
            <w:r>
              <w:t>.</w:t>
            </w:r>
            <w:r w:rsidR="006963B8">
              <w:t xml:space="preserve">  </w:t>
            </w:r>
          </w:p>
          <w:p w:rsidR="004F2132" w:rsidRDefault="006963B8" w:rsidP="00995FEF">
            <w:proofErr w:type="spellStart"/>
            <w:r>
              <w:t>F</w:t>
            </w:r>
            <w:r w:rsidR="00AC004F">
              <w:t>orzitzer</w:t>
            </w:r>
            <w:proofErr w:type="spellEnd"/>
            <w:r w:rsidR="00AC004F">
              <w:t xml:space="preserve"> should check on </w:t>
            </w:r>
            <w:proofErr w:type="spellStart"/>
            <w:r w:rsidR="00AC004F">
              <w:t>helfer</w:t>
            </w:r>
            <w:proofErr w:type="spellEnd"/>
            <w:r w:rsidR="00AC004F">
              <w:t xml:space="preserve"> daily.</w:t>
            </w:r>
          </w:p>
        </w:tc>
      </w:tr>
      <w:tr w:rsidR="00995FEF" w:rsidTr="00775E27">
        <w:tc>
          <w:tcPr>
            <w:tcW w:w="2254" w:type="dxa"/>
          </w:tcPr>
          <w:p w:rsidR="00995FEF" w:rsidRDefault="00995FEF"/>
        </w:tc>
        <w:tc>
          <w:tcPr>
            <w:tcW w:w="2254" w:type="dxa"/>
          </w:tcPr>
          <w:p w:rsidR="00995FEF" w:rsidRDefault="00995FEF">
            <w:r>
              <w:t>Ventilation</w:t>
            </w:r>
            <w:r w:rsidR="006963B8">
              <w:t xml:space="preserve"> is the single best protective element to prevent viral transmission</w:t>
            </w:r>
          </w:p>
        </w:tc>
        <w:tc>
          <w:tcPr>
            <w:tcW w:w="5552" w:type="dxa"/>
          </w:tcPr>
          <w:p w:rsidR="00995FEF" w:rsidRDefault="004D20F0" w:rsidP="004D20F0">
            <w:r>
              <w:t>Where possible</w:t>
            </w:r>
            <w:r w:rsidR="006963B8">
              <w:t xml:space="preserve"> activities should be held </w:t>
            </w:r>
            <w:r>
              <w:t xml:space="preserve">outside or </w:t>
            </w:r>
            <w:r w:rsidR="006963B8">
              <w:t>with good ventilation.</w:t>
            </w:r>
          </w:p>
        </w:tc>
        <w:tc>
          <w:tcPr>
            <w:tcW w:w="4677" w:type="dxa"/>
          </w:tcPr>
          <w:p w:rsidR="00995FEF" w:rsidRDefault="006963B8" w:rsidP="004F2132">
            <w:r>
              <w:t xml:space="preserve">Hold activities outside where possible including meals.  Consider trestle table meals, activities on </w:t>
            </w:r>
            <w:r w:rsidR="005807BE">
              <w:t xml:space="preserve">picnic </w:t>
            </w:r>
            <w:r>
              <w:t>blankets outdoors; open sided marquees.</w:t>
            </w:r>
          </w:p>
          <w:p w:rsidR="006963B8" w:rsidRDefault="006963B8" w:rsidP="004F2132"/>
          <w:p w:rsidR="006963B8" w:rsidRDefault="006963B8" w:rsidP="006963B8">
            <w:r>
              <w:t>Keep flaps, doors, windows open as much as possible including at night.</w:t>
            </w:r>
          </w:p>
          <w:p w:rsidR="006963B8" w:rsidRDefault="006963B8" w:rsidP="006963B8"/>
          <w:p w:rsidR="006963B8" w:rsidRDefault="006963B8" w:rsidP="006963B8">
            <w:r>
              <w:t>Take precautions regarding, heat, sunburn and insect bites due to increased time outdoors.</w:t>
            </w:r>
          </w:p>
          <w:p w:rsidR="006963B8" w:rsidRDefault="006963B8" w:rsidP="006963B8"/>
        </w:tc>
      </w:tr>
      <w:tr w:rsidR="009F77C0" w:rsidTr="00775E27">
        <w:tc>
          <w:tcPr>
            <w:tcW w:w="2254" w:type="dxa"/>
          </w:tcPr>
          <w:p w:rsidR="009F77C0" w:rsidRDefault="009F77C0"/>
        </w:tc>
        <w:tc>
          <w:tcPr>
            <w:tcW w:w="2254" w:type="dxa"/>
          </w:tcPr>
          <w:p w:rsidR="009F77C0" w:rsidRDefault="006963B8">
            <w:r>
              <w:t xml:space="preserve">Social distancing as much as practical </w:t>
            </w:r>
          </w:p>
          <w:p w:rsidR="009F77C0" w:rsidRDefault="009F77C0"/>
          <w:p w:rsidR="009F77C0" w:rsidRDefault="009F77C0"/>
          <w:p w:rsidR="009F77C0" w:rsidRDefault="009F77C0"/>
          <w:p w:rsidR="009F77C0" w:rsidRDefault="009F77C0"/>
          <w:p w:rsidR="009F77C0" w:rsidRDefault="009F77C0"/>
          <w:p w:rsidR="009F77C0" w:rsidRDefault="009F77C0"/>
          <w:p w:rsidR="009F77C0" w:rsidRDefault="009F77C0"/>
        </w:tc>
        <w:tc>
          <w:tcPr>
            <w:tcW w:w="5552" w:type="dxa"/>
          </w:tcPr>
          <w:p w:rsidR="004F2132" w:rsidRDefault="004F2132">
            <w:r>
              <w:t xml:space="preserve">Aim to reduce physical contact between </w:t>
            </w:r>
            <w:proofErr w:type="spellStart"/>
            <w:r>
              <w:t>SKIFistn</w:t>
            </w:r>
            <w:proofErr w:type="spellEnd"/>
          </w:p>
          <w:p w:rsidR="009F77C0" w:rsidRDefault="009F77C0"/>
          <w:p w:rsidR="004F2132" w:rsidRDefault="004F2132"/>
          <w:p w:rsidR="004D20F0" w:rsidRDefault="004D20F0" w:rsidP="004F2132"/>
          <w:p w:rsidR="009F77C0" w:rsidRDefault="009F77C0" w:rsidP="004F2132">
            <w:proofErr w:type="spellStart"/>
            <w:r>
              <w:t>Helfer</w:t>
            </w:r>
            <w:proofErr w:type="spellEnd"/>
            <w:r>
              <w:t xml:space="preserve"> should</w:t>
            </w:r>
            <w:r w:rsidR="004F2132">
              <w:t xml:space="preserve"> ensure</w:t>
            </w:r>
            <w:r>
              <w:t xml:space="preserve"> social distanc</w:t>
            </w:r>
            <w:r w:rsidR="004F2132">
              <w:t>ing</w:t>
            </w:r>
            <w:r>
              <w:t xml:space="preserve"> from each other where practical – </w:t>
            </w:r>
            <w:proofErr w:type="spellStart"/>
            <w:r>
              <w:t>eg</w:t>
            </w:r>
            <w:proofErr w:type="spellEnd"/>
            <w:r>
              <w:t xml:space="preserve"> during </w:t>
            </w:r>
            <w:proofErr w:type="spellStart"/>
            <w:r>
              <w:t>helfer</w:t>
            </w:r>
            <w:proofErr w:type="spellEnd"/>
            <w:r>
              <w:t xml:space="preserve"> meetings </w:t>
            </w:r>
            <w:proofErr w:type="spellStart"/>
            <w:r>
              <w:t>etc</w:t>
            </w:r>
            <w:proofErr w:type="spellEnd"/>
          </w:p>
          <w:p w:rsidR="009F77C0" w:rsidRDefault="009F77C0"/>
          <w:p w:rsidR="009F77C0" w:rsidRDefault="009F77C0"/>
          <w:p w:rsidR="009F77C0" w:rsidRDefault="009F77C0"/>
        </w:tc>
        <w:tc>
          <w:tcPr>
            <w:tcW w:w="4677" w:type="dxa"/>
          </w:tcPr>
          <w:p w:rsidR="004F2132" w:rsidRDefault="004F2132" w:rsidP="004F2132">
            <w:r>
              <w:t>Not possible as a blanket rule but may be able to reduce proximity in some situations.</w:t>
            </w:r>
          </w:p>
          <w:p w:rsidR="009F77C0" w:rsidRDefault="009F77C0"/>
          <w:p w:rsidR="00A87625" w:rsidRDefault="00A87625"/>
          <w:p w:rsidR="00A87625" w:rsidRDefault="006963B8">
            <w:proofErr w:type="spellStart"/>
            <w:r>
              <w:t>Helfer</w:t>
            </w:r>
            <w:proofErr w:type="spellEnd"/>
            <w:r>
              <w:t xml:space="preserve"> meetings should be held outdoors or in large spaced rooms where possible.</w:t>
            </w:r>
          </w:p>
          <w:p w:rsidR="00A87625" w:rsidRDefault="00A87625"/>
          <w:p w:rsidR="00A87625" w:rsidRDefault="00A87625">
            <w:r>
              <w:t xml:space="preserve"> </w:t>
            </w:r>
          </w:p>
        </w:tc>
      </w:tr>
      <w:tr w:rsidR="00565E52" w:rsidTr="00775E27">
        <w:tc>
          <w:tcPr>
            <w:tcW w:w="2254" w:type="dxa"/>
          </w:tcPr>
          <w:p w:rsidR="00565E52" w:rsidRDefault="00565E52"/>
        </w:tc>
        <w:tc>
          <w:tcPr>
            <w:tcW w:w="2254" w:type="dxa"/>
          </w:tcPr>
          <w:p w:rsidR="00565E52" w:rsidRDefault="00333ED9">
            <w:r>
              <w:t xml:space="preserve">General </w:t>
            </w:r>
            <w:r w:rsidR="006963B8">
              <w:t>hygiene is critical</w:t>
            </w:r>
          </w:p>
        </w:tc>
        <w:tc>
          <w:tcPr>
            <w:tcW w:w="5552" w:type="dxa"/>
          </w:tcPr>
          <w:p w:rsidR="00565E52" w:rsidRDefault="00333ED9">
            <w:r>
              <w:t xml:space="preserve">Emphasise proper cough and sneeze </w:t>
            </w:r>
            <w:r w:rsidR="006963B8">
              <w:t>hygiene</w:t>
            </w:r>
          </w:p>
        </w:tc>
        <w:tc>
          <w:tcPr>
            <w:tcW w:w="4677" w:type="dxa"/>
          </w:tcPr>
          <w:p w:rsidR="00565E52" w:rsidRDefault="00333ED9">
            <w:r>
              <w:t>Posters</w:t>
            </w:r>
          </w:p>
          <w:p w:rsidR="00333ED9" w:rsidRDefault="00333ED9"/>
        </w:tc>
      </w:tr>
      <w:tr w:rsidR="009F77C0" w:rsidTr="00775E27">
        <w:tc>
          <w:tcPr>
            <w:tcW w:w="2254" w:type="dxa"/>
          </w:tcPr>
          <w:p w:rsidR="009F77C0" w:rsidRDefault="009F77C0"/>
        </w:tc>
        <w:tc>
          <w:tcPr>
            <w:tcW w:w="2254" w:type="dxa"/>
          </w:tcPr>
          <w:p w:rsidR="009F77C0" w:rsidRDefault="009F77C0">
            <w:r>
              <w:t>Reduce time spent in close proximity</w:t>
            </w:r>
            <w:r w:rsidR="006963B8">
              <w:t xml:space="preserve"> where possible</w:t>
            </w:r>
          </w:p>
        </w:tc>
        <w:tc>
          <w:tcPr>
            <w:tcW w:w="5552" w:type="dxa"/>
          </w:tcPr>
          <w:p w:rsidR="009F77C0" w:rsidRDefault="009F77C0">
            <w:r>
              <w:t xml:space="preserve">Consider whether to limit </w:t>
            </w:r>
            <w:r w:rsidR="004D20F0">
              <w:t xml:space="preserve">specific </w:t>
            </w:r>
            <w:r>
              <w:t xml:space="preserve">activities to </w:t>
            </w:r>
          </w:p>
          <w:p w:rsidR="009F77C0" w:rsidRDefault="009F77C0" w:rsidP="009F77C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Kraiz</w:t>
            </w:r>
            <w:proofErr w:type="spellEnd"/>
            <w:r>
              <w:t xml:space="preserve"> only</w:t>
            </w:r>
          </w:p>
          <w:p w:rsidR="009F77C0" w:rsidRDefault="009F77C0" w:rsidP="009F77C0">
            <w:pPr>
              <w:pStyle w:val="ListParagraph"/>
              <w:numPr>
                <w:ilvl w:val="0"/>
                <w:numId w:val="1"/>
              </w:numPr>
            </w:pPr>
            <w:r>
              <w:t>Snr or Jnr only</w:t>
            </w:r>
          </w:p>
          <w:p w:rsidR="009F77C0" w:rsidRDefault="009F77C0" w:rsidP="009F77C0">
            <w:pPr>
              <w:pStyle w:val="ListParagraph"/>
              <w:numPr>
                <w:ilvl w:val="0"/>
                <w:numId w:val="1"/>
              </w:numPr>
            </w:pPr>
            <w:r>
              <w:t>Whole camp</w:t>
            </w:r>
          </w:p>
        </w:tc>
        <w:tc>
          <w:tcPr>
            <w:tcW w:w="4677" w:type="dxa"/>
          </w:tcPr>
          <w:p w:rsidR="00D53EA9" w:rsidRDefault="00D53EA9"/>
        </w:tc>
      </w:tr>
      <w:tr w:rsidR="009F77C0" w:rsidTr="00775E27">
        <w:tc>
          <w:tcPr>
            <w:tcW w:w="2254" w:type="dxa"/>
          </w:tcPr>
          <w:p w:rsidR="009F77C0" w:rsidRDefault="009F77C0"/>
          <w:p w:rsidR="009F77C0" w:rsidRDefault="009F77C0"/>
          <w:p w:rsidR="009F77C0" w:rsidRDefault="009F77C0"/>
        </w:tc>
        <w:tc>
          <w:tcPr>
            <w:tcW w:w="2254" w:type="dxa"/>
          </w:tcPr>
          <w:p w:rsidR="009F77C0" w:rsidRDefault="009F77C0">
            <w:r>
              <w:t>Meal times</w:t>
            </w:r>
            <w:r w:rsidR="006963B8">
              <w:t xml:space="preserve"> are a time of close congregation and of direct person to person risk.</w:t>
            </w:r>
          </w:p>
        </w:tc>
        <w:tc>
          <w:tcPr>
            <w:tcW w:w="5552" w:type="dxa"/>
          </w:tcPr>
          <w:p w:rsidR="009F77C0" w:rsidRDefault="006963B8" w:rsidP="004D20F0">
            <w:r>
              <w:t>H</w:t>
            </w:r>
            <w:r w:rsidR="009F77C0">
              <w:t>old meals outside</w:t>
            </w:r>
            <w:r w:rsidR="007627EB">
              <w:t xml:space="preserve"> </w:t>
            </w:r>
            <w:r w:rsidR="004D20F0">
              <w:t>where</w:t>
            </w:r>
            <w:r w:rsidR="007627EB">
              <w:t xml:space="preserve"> </w:t>
            </w:r>
            <w:r w:rsidR="004D20F0">
              <w:t>practical</w:t>
            </w:r>
          </w:p>
          <w:p w:rsidR="0007447B" w:rsidRDefault="0007447B" w:rsidP="007627EB"/>
          <w:p w:rsidR="0007447B" w:rsidRDefault="0007447B" w:rsidP="007627EB">
            <w:r>
              <w:t>Avoid sharing of food and minimise sharing of equipment</w:t>
            </w:r>
          </w:p>
          <w:p w:rsidR="00D53EA9" w:rsidRDefault="00D53EA9" w:rsidP="007627EB"/>
          <w:p w:rsidR="00D53EA9" w:rsidRDefault="00D53EA9" w:rsidP="007627EB"/>
          <w:p w:rsidR="00D53EA9" w:rsidRDefault="00D53EA9" w:rsidP="007627EB"/>
          <w:p w:rsidR="00D53EA9" w:rsidRDefault="00D53EA9" w:rsidP="007627EB"/>
          <w:p w:rsidR="00D53EA9" w:rsidRDefault="00D53EA9" w:rsidP="007627EB"/>
          <w:p w:rsidR="00333ED9" w:rsidRDefault="00333ED9" w:rsidP="007627EB"/>
          <w:p w:rsidR="00333ED9" w:rsidRDefault="00333ED9" w:rsidP="007627EB"/>
          <w:p w:rsidR="004D20F0" w:rsidRDefault="004D20F0" w:rsidP="007627EB"/>
          <w:p w:rsidR="004D20F0" w:rsidRDefault="004D20F0" w:rsidP="007627EB"/>
          <w:p w:rsidR="00D53EA9" w:rsidRDefault="00D53EA9" w:rsidP="007627EB">
            <w:r>
              <w:t>Minimise circulation</w:t>
            </w:r>
          </w:p>
          <w:p w:rsidR="00D53EA9" w:rsidRDefault="00D53EA9" w:rsidP="007627EB"/>
          <w:p w:rsidR="00D53EA9" w:rsidRDefault="00D53EA9" w:rsidP="007627EB"/>
        </w:tc>
        <w:tc>
          <w:tcPr>
            <w:tcW w:w="4677" w:type="dxa"/>
          </w:tcPr>
          <w:p w:rsidR="009F77C0" w:rsidRDefault="009F77C0"/>
          <w:p w:rsidR="0007447B" w:rsidRDefault="0007447B"/>
          <w:p w:rsidR="0007447B" w:rsidRDefault="0007447B">
            <w:proofErr w:type="spellStart"/>
            <w:r>
              <w:t>Dizur</w:t>
            </w:r>
            <w:proofErr w:type="spellEnd"/>
            <w:r>
              <w:t xml:space="preserve"> or </w:t>
            </w:r>
            <w:proofErr w:type="spellStart"/>
            <w:r>
              <w:t>helfer</w:t>
            </w:r>
            <w:proofErr w:type="spellEnd"/>
            <w:r>
              <w:t xml:space="preserve"> only to serve food onto plates.</w:t>
            </w:r>
          </w:p>
          <w:p w:rsidR="0007447B" w:rsidRDefault="0007447B"/>
          <w:p w:rsidR="0007447B" w:rsidRDefault="0007447B">
            <w:r>
              <w:t>Consider ways to minimise shared handling of drink jugs (</w:t>
            </w:r>
            <w:proofErr w:type="spellStart"/>
            <w:r>
              <w:t>eg</w:t>
            </w:r>
            <w:proofErr w:type="spellEnd"/>
            <w:r>
              <w:t xml:space="preserve"> only </w:t>
            </w:r>
            <w:proofErr w:type="spellStart"/>
            <w:r>
              <w:t>dizur</w:t>
            </w:r>
            <w:proofErr w:type="spellEnd"/>
            <w:r>
              <w:t xml:space="preserve"> pours?)</w:t>
            </w:r>
          </w:p>
          <w:p w:rsidR="00333ED9" w:rsidRDefault="00333ED9">
            <w:r>
              <w:t>Alternatively – all kids should have personal (NAMED!) water bottles to use throughout camp including meals</w:t>
            </w:r>
          </w:p>
          <w:p w:rsidR="0007447B" w:rsidRDefault="0007447B"/>
          <w:p w:rsidR="004D20F0" w:rsidRDefault="004D20F0" w:rsidP="004D20F0"/>
          <w:p w:rsidR="004D20F0" w:rsidRDefault="004D20F0" w:rsidP="004D20F0"/>
          <w:p w:rsidR="00D53EA9" w:rsidRDefault="00D53EA9" w:rsidP="004D20F0">
            <w:r>
              <w:t xml:space="preserve">Only </w:t>
            </w:r>
            <w:proofErr w:type="spellStart"/>
            <w:r>
              <w:t>Dizur</w:t>
            </w:r>
            <w:proofErr w:type="spellEnd"/>
            <w:r>
              <w:t xml:space="preserve"> to move around during meals</w:t>
            </w:r>
            <w:r w:rsidR="006963B8">
              <w:t xml:space="preserve">. </w:t>
            </w:r>
          </w:p>
          <w:p w:rsidR="00D53EA9" w:rsidRDefault="00D53EA9"/>
          <w:p w:rsidR="00D53EA9" w:rsidRDefault="00D53EA9">
            <w:r>
              <w:t xml:space="preserve">Ideally </w:t>
            </w:r>
            <w:proofErr w:type="spellStart"/>
            <w:r>
              <w:t>dizur</w:t>
            </w:r>
            <w:proofErr w:type="spellEnd"/>
            <w:r>
              <w:t xml:space="preserve"> brings food to table, not queueing for food.</w:t>
            </w:r>
          </w:p>
          <w:p w:rsidR="00D53EA9" w:rsidRDefault="00D53EA9"/>
          <w:p w:rsidR="00D53EA9" w:rsidRDefault="00D53EA9" w:rsidP="00D53EA9">
            <w:r>
              <w:t>Tables and chairs to be wiped with anti-</w:t>
            </w:r>
            <w:proofErr w:type="spellStart"/>
            <w:r>
              <w:t>virals</w:t>
            </w:r>
            <w:proofErr w:type="spellEnd"/>
            <w:r>
              <w:t xml:space="preserve"> after each meal.    Cutlery/crockery to be washed in hot, soapy water</w:t>
            </w:r>
          </w:p>
          <w:p w:rsidR="00D53EA9" w:rsidRDefault="00D53EA9" w:rsidP="00D53EA9"/>
        </w:tc>
      </w:tr>
      <w:tr w:rsidR="009F77C0" w:rsidTr="00775E27">
        <w:tc>
          <w:tcPr>
            <w:tcW w:w="2254" w:type="dxa"/>
          </w:tcPr>
          <w:p w:rsidR="009F77C0" w:rsidRDefault="009F77C0"/>
        </w:tc>
        <w:tc>
          <w:tcPr>
            <w:tcW w:w="2254" w:type="dxa"/>
          </w:tcPr>
          <w:p w:rsidR="009F77C0" w:rsidRDefault="009F77C0">
            <w:r>
              <w:t>Mask usage</w:t>
            </w:r>
            <w:r w:rsidR="006963B8">
              <w:t xml:space="preserve"> is not mandated on camp but should be considered on a case by case basis</w:t>
            </w:r>
          </w:p>
        </w:tc>
        <w:tc>
          <w:tcPr>
            <w:tcW w:w="5552" w:type="dxa"/>
          </w:tcPr>
          <w:p w:rsidR="00D10F1F" w:rsidRDefault="006963B8" w:rsidP="006963B8">
            <w:r>
              <w:t>M</w:t>
            </w:r>
            <w:r w:rsidR="007627EB">
              <w:t xml:space="preserve">asks </w:t>
            </w:r>
            <w:r>
              <w:t xml:space="preserve">should be worn at times of prolonged, close contact. </w:t>
            </w:r>
          </w:p>
          <w:p w:rsidR="009F77C0" w:rsidRDefault="009F77C0"/>
          <w:p w:rsidR="004F2132" w:rsidRDefault="004F2132"/>
          <w:p w:rsidR="009F77C0" w:rsidRDefault="009F77C0" w:rsidP="00477DB0">
            <w:proofErr w:type="spellStart"/>
            <w:r>
              <w:t>Helfer</w:t>
            </w:r>
            <w:proofErr w:type="spellEnd"/>
            <w:r>
              <w:t xml:space="preserve"> to be a role model f</w:t>
            </w:r>
            <w:r w:rsidR="004D20F0">
              <w:t>or rest of camp on mask wearing at appropriate times</w:t>
            </w:r>
          </w:p>
          <w:p w:rsidR="00E469CB" w:rsidRDefault="00E469CB" w:rsidP="00477DB0"/>
          <w:p w:rsidR="009F77C0" w:rsidRDefault="009F77C0"/>
          <w:p w:rsidR="009F77C0" w:rsidRDefault="009F77C0"/>
        </w:tc>
        <w:tc>
          <w:tcPr>
            <w:tcW w:w="4677" w:type="dxa"/>
          </w:tcPr>
          <w:p w:rsidR="006963B8" w:rsidRDefault="006963B8" w:rsidP="004F2132">
            <w:r>
              <w:t xml:space="preserve">Bus or car trips should be done with masks. </w:t>
            </w:r>
          </w:p>
          <w:p w:rsidR="006963B8" w:rsidRDefault="006963B8" w:rsidP="004F2132"/>
          <w:p w:rsidR="004F2132" w:rsidRDefault="004F2132" w:rsidP="004F2132"/>
          <w:p w:rsidR="004F2132" w:rsidRDefault="00FC4AE7" w:rsidP="00FC4AE7">
            <w:r>
              <w:t xml:space="preserve">All kids should have their own masks for use as needed. </w:t>
            </w:r>
            <w:r w:rsidR="004F2132">
              <w:t xml:space="preserve">Kids will need to have adequate supply of masks and </w:t>
            </w:r>
            <w:proofErr w:type="spellStart"/>
            <w:r w:rsidR="004F2132">
              <w:t>helfer</w:t>
            </w:r>
            <w:proofErr w:type="spellEnd"/>
            <w:r w:rsidR="004F2132">
              <w:t xml:space="preserve"> will have to ensure masks are regularly washed and changed.  That technically means several per kid.  Washing masks according to infection control standards to be supervised by </w:t>
            </w:r>
            <w:proofErr w:type="spellStart"/>
            <w:r w:rsidR="004F2132">
              <w:t>helfer</w:t>
            </w:r>
            <w:proofErr w:type="spellEnd"/>
            <w:r w:rsidR="004F2132">
              <w:t>.</w:t>
            </w:r>
          </w:p>
        </w:tc>
      </w:tr>
      <w:tr w:rsidR="009F77C0" w:rsidTr="00775E27">
        <w:tc>
          <w:tcPr>
            <w:tcW w:w="2254" w:type="dxa"/>
          </w:tcPr>
          <w:p w:rsidR="009F77C0" w:rsidRDefault="009F77C0"/>
        </w:tc>
        <w:tc>
          <w:tcPr>
            <w:tcW w:w="2254" w:type="dxa"/>
          </w:tcPr>
          <w:p w:rsidR="009F77C0" w:rsidRDefault="009F77C0">
            <w:r>
              <w:t>Specific activities</w:t>
            </w:r>
            <w:r w:rsidR="00FC4AE7">
              <w:t xml:space="preserve"> may have increased risk</w:t>
            </w:r>
          </w:p>
        </w:tc>
        <w:tc>
          <w:tcPr>
            <w:tcW w:w="5552" w:type="dxa"/>
          </w:tcPr>
          <w:p w:rsidR="009F77C0" w:rsidRDefault="00FC4AE7" w:rsidP="004D20F0">
            <w:proofErr w:type="spellStart"/>
            <w:r>
              <w:t>Zingen</w:t>
            </w:r>
            <w:proofErr w:type="spellEnd"/>
            <w:r w:rsidR="009F77C0">
              <w:t xml:space="preserve"> </w:t>
            </w:r>
            <w:r w:rsidR="004D20F0">
              <w:t>has been shown to be a higher risk activity but with current low prevalence no restrictions need apply.</w:t>
            </w:r>
          </w:p>
          <w:p w:rsidR="00565E52" w:rsidRDefault="00565E52"/>
          <w:p w:rsidR="009F77C0" w:rsidRDefault="009F77C0"/>
          <w:p w:rsidR="009F77C0" w:rsidRDefault="009F77C0" w:rsidP="00565E52">
            <w:r>
              <w:t>Contact sports (</w:t>
            </w:r>
            <w:proofErr w:type="spellStart"/>
            <w:r>
              <w:t>inc</w:t>
            </w:r>
            <w:proofErr w:type="spellEnd"/>
            <w:r>
              <w:t xml:space="preserve"> </w:t>
            </w:r>
            <w:proofErr w:type="spellStart"/>
            <w:r>
              <w:t>skoitn</w:t>
            </w:r>
            <w:proofErr w:type="spellEnd"/>
            <w:r>
              <w:t xml:space="preserve"> </w:t>
            </w:r>
            <w:proofErr w:type="spellStart"/>
            <w:r>
              <w:t>shpiln</w:t>
            </w:r>
            <w:proofErr w:type="spellEnd"/>
            <w:r>
              <w:t xml:space="preserve">) increase </w:t>
            </w:r>
            <w:r w:rsidR="00565E52">
              <w:t>transmission risk</w:t>
            </w:r>
          </w:p>
          <w:p w:rsidR="00FC4AE7" w:rsidRDefault="00FC4AE7" w:rsidP="00565E52"/>
          <w:p w:rsidR="00FC4AE7" w:rsidRDefault="00FC4AE7" w:rsidP="00565E52"/>
          <w:p w:rsidR="00FC4AE7" w:rsidRDefault="00FC4AE7" w:rsidP="00565E52">
            <w:proofErr w:type="spellStart"/>
            <w:r>
              <w:t>Apel</w:t>
            </w:r>
            <w:proofErr w:type="spellEnd"/>
            <w:r>
              <w:t xml:space="preserve"> is a close contact activity</w:t>
            </w:r>
          </w:p>
          <w:p w:rsidR="00E469CB" w:rsidRDefault="00E469CB" w:rsidP="00565E52"/>
          <w:p w:rsidR="00E469CB" w:rsidRDefault="00E469CB" w:rsidP="00565E52"/>
          <w:p w:rsidR="00E469CB" w:rsidRDefault="00E469CB" w:rsidP="00565E52"/>
        </w:tc>
        <w:tc>
          <w:tcPr>
            <w:tcW w:w="4677" w:type="dxa"/>
          </w:tcPr>
          <w:p w:rsidR="00FC4AE7" w:rsidRDefault="00FC4AE7"/>
          <w:p w:rsidR="00FC4AE7" w:rsidRDefault="00FC4AE7" w:rsidP="004F2132"/>
          <w:p w:rsidR="00FC4AE7" w:rsidRDefault="00FC4AE7" w:rsidP="004F2132"/>
          <w:p w:rsidR="00FC4AE7" w:rsidRDefault="00FC4AE7" w:rsidP="004F2132"/>
          <w:p w:rsidR="00FC4AE7" w:rsidRDefault="00FC4AE7" w:rsidP="004F2132">
            <w:r>
              <w:t>Consider gloves, no con</w:t>
            </w:r>
            <w:r w:rsidR="004D20F0">
              <w:t xml:space="preserve">tact </w:t>
            </w:r>
            <w:proofErr w:type="spellStart"/>
            <w:r w:rsidR="004D20F0">
              <w:t>skoits</w:t>
            </w:r>
            <w:proofErr w:type="spellEnd"/>
            <w:r w:rsidR="004D20F0">
              <w:t xml:space="preserve"> or other activities as alternatives</w:t>
            </w:r>
          </w:p>
          <w:p w:rsidR="00FC4AE7" w:rsidRDefault="00FC4AE7" w:rsidP="004F2132"/>
          <w:p w:rsidR="00FC4AE7" w:rsidRDefault="00FC4AE7" w:rsidP="004D20F0">
            <w:r>
              <w:t xml:space="preserve">Consider </w:t>
            </w:r>
            <w:r w:rsidR="004D20F0">
              <w:t xml:space="preserve">hand </w:t>
            </w:r>
            <w:proofErr w:type="spellStart"/>
            <w:r w:rsidR="004D20F0">
              <w:t>hygeine</w:t>
            </w:r>
            <w:proofErr w:type="spellEnd"/>
            <w:r w:rsidR="004D20F0">
              <w:t xml:space="preserve"> before </w:t>
            </w:r>
            <w:proofErr w:type="spellStart"/>
            <w:r w:rsidR="004D20F0">
              <w:t>apel</w:t>
            </w:r>
            <w:proofErr w:type="spellEnd"/>
          </w:p>
          <w:p w:rsidR="00FC4AE7" w:rsidRDefault="00FC4AE7" w:rsidP="004F2132"/>
          <w:p w:rsidR="004F2132" w:rsidRDefault="004F2132"/>
          <w:p w:rsidR="004F2132" w:rsidRDefault="004F2132"/>
          <w:p w:rsidR="004F2132" w:rsidRDefault="004F2132"/>
        </w:tc>
      </w:tr>
      <w:tr w:rsidR="009F77C0" w:rsidTr="00775E27">
        <w:tc>
          <w:tcPr>
            <w:tcW w:w="2254" w:type="dxa"/>
          </w:tcPr>
          <w:p w:rsidR="009F77C0" w:rsidRDefault="009F77C0"/>
        </w:tc>
        <w:tc>
          <w:tcPr>
            <w:tcW w:w="2254" w:type="dxa"/>
          </w:tcPr>
          <w:p w:rsidR="004D20F0" w:rsidRDefault="009F77C0" w:rsidP="004D20F0">
            <w:r>
              <w:t xml:space="preserve">Campsite </w:t>
            </w:r>
            <w:r w:rsidR="00565E52">
              <w:t>hygiene</w:t>
            </w:r>
            <w:r w:rsidR="00FC4AE7">
              <w:t xml:space="preserve"> must be maintained to a high standard</w:t>
            </w:r>
            <w:r w:rsidR="004D20F0">
              <w:t>.</w:t>
            </w:r>
          </w:p>
          <w:p w:rsidR="004D20F0" w:rsidRDefault="004D20F0" w:rsidP="004D20F0"/>
          <w:p w:rsidR="004D20F0" w:rsidRPr="004D20F0" w:rsidRDefault="004D20F0" w:rsidP="004D20F0"/>
        </w:tc>
        <w:tc>
          <w:tcPr>
            <w:tcW w:w="5552" w:type="dxa"/>
          </w:tcPr>
          <w:p w:rsidR="00FC4AE7" w:rsidRDefault="00A87625" w:rsidP="00FC4AE7">
            <w:r>
              <w:t xml:space="preserve">Constant hand </w:t>
            </w:r>
            <w:r w:rsidR="00FC4AE7">
              <w:t>hygiene. Increased attention to handwashing with soap and water and/or hand sanitiser throughout the day and especially before activities involving touching/contact of food, shared equipment or other people.</w:t>
            </w:r>
          </w:p>
          <w:p w:rsidR="00A87625" w:rsidRDefault="00A87625" w:rsidP="004F2132"/>
          <w:p w:rsidR="00A87625" w:rsidRDefault="00A87625" w:rsidP="004F2132"/>
          <w:p w:rsidR="00A87625" w:rsidRDefault="00A87625" w:rsidP="004F2132"/>
          <w:p w:rsidR="00A87625" w:rsidRDefault="00A87625" w:rsidP="004F2132"/>
          <w:p w:rsidR="00A87625" w:rsidRDefault="00A87625" w:rsidP="004F2132"/>
          <w:p w:rsidR="004D20F0" w:rsidRDefault="004D20F0" w:rsidP="004F2132"/>
          <w:p w:rsidR="0007447B" w:rsidRDefault="0007447B" w:rsidP="004F2132">
            <w:r>
              <w:t xml:space="preserve">Shared equipment – </w:t>
            </w:r>
            <w:proofErr w:type="spellStart"/>
            <w:r>
              <w:t>eg</w:t>
            </w:r>
            <w:proofErr w:type="spellEnd"/>
            <w:r>
              <w:t xml:space="preserve"> sports balls, kayak paddles, electronics </w:t>
            </w:r>
            <w:proofErr w:type="spellStart"/>
            <w:r>
              <w:t>etc</w:t>
            </w:r>
            <w:proofErr w:type="spellEnd"/>
            <w:r w:rsidR="00FC4AE7">
              <w:t xml:space="preserve"> </w:t>
            </w:r>
          </w:p>
          <w:p w:rsidR="0007447B" w:rsidRDefault="0007447B" w:rsidP="004F2132"/>
          <w:p w:rsidR="0007447B" w:rsidRDefault="0007447B" w:rsidP="004F2132"/>
          <w:p w:rsidR="00775E27" w:rsidRDefault="009F77C0" w:rsidP="004F2132">
            <w:r>
              <w:t xml:space="preserve">Increased attention to cleaning camp </w:t>
            </w:r>
            <w:proofErr w:type="spellStart"/>
            <w:r>
              <w:t>esp</w:t>
            </w:r>
            <w:proofErr w:type="spellEnd"/>
            <w:r>
              <w:t xml:space="preserve"> high touch points.  </w:t>
            </w:r>
          </w:p>
          <w:p w:rsidR="009F77C0" w:rsidRDefault="009F77C0"/>
          <w:p w:rsidR="004F2132" w:rsidRDefault="004F2132"/>
          <w:p w:rsidR="004F2132" w:rsidRDefault="004F2132"/>
          <w:p w:rsidR="009F77C0" w:rsidRDefault="00F26CAA" w:rsidP="00F26CAA">
            <w:r>
              <w:t xml:space="preserve">Minimise touchpoints. </w:t>
            </w:r>
          </w:p>
          <w:p w:rsidR="009F77C0" w:rsidRDefault="009F77C0"/>
          <w:p w:rsidR="009F77C0" w:rsidRDefault="009F77C0" w:rsidP="00FC4AE7"/>
        </w:tc>
        <w:tc>
          <w:tcPr>
            <w:tcW w:w="4677" w:type="dxa"/>
          </w:tcPr>
          <w:p w:rsidR="00A87625" w:rsidRDefault="00A87625" w:rsidP="00A87625">
            <w:r>
              <w:t xml:space="preserve">Soap or hand sanitiser at all points on camp </w:t>
            </w:r>
            <w:proofErr w:type="spellStart"/>
            <w:r>
              <w:t>esp</w:t>
            </w:r>
            <w:proofErr w:type="spellEnd"/>
            <w:r>
              <w:t xml:space="preserve"> meal areas, bedrooms </w:t>
            </w:r>
            <w:proofErr w:type="spellStart"/>
            <w:r>
              <w:t>etc</w:t>
            </w:r>
            <w:proofErr w:type="spellEnd"/>
            <w:r>
              <w:t xml:space="preserve"> and to be stocked daily.</w:t>
            </w:r>
          </w:p>
          <w:p w:rsidR="00A87625" w:rsidRDefault="00A87625" w:rsidP="00A87625">
            <w:r>
              <w:t>Signage on how to properly wash/sanitise</w:t>
            </w:r>
          </w:p>
          <w:p w:rsidR="00FC4AE7" w:rsidRDefault="00FC4AE7" w:rsidP="00A87625">
            <w:r>
              <w:t>Supervision especially of juniors due to their age, especially of seniors due to their indifference</w:t>
            </w:r>
          </w:p>
          <w:p w:rsidR="0007447B" w:rsidRDefault="0007447B" w:rsidP="00A87625"/>
          <w:p w:rsidR="0007447B" w:rsidRDefault="0007447B" w:rsidP="0007447B">
            <w:r>
              <w:t>Should be cleaned between uses with alcohol wipes or antivirals</w:t>
            </w:r>
          </w:p>
          <w:p w:rsidR="00A87625" w:rsidRDefault="00A87625" w:rsidP="004F2132"/>
          <w:p w:rsidR="0007447B" w:rsidRDefault="0007447B" w:rsidP="004F2132"/>
          <w:p w:rsidR="004F2132" w:rsidRDefault="004F2132" w:rsidP="004F2132">
            <w:r>
              <w:t xml:space="preserve">Regular </w:t>
            </w:r>
            <w:proofErr w:type="spellStart"/>
            <w:r>
              <w:t>arbetn</w:t>
            </w:r>
            <w:proofErr w:type="spellEnd"/>
            <w:r>
              <w:t xml:space="preserve"> to clean all sites at risk</w:t>
            </w:r>
            <w:r w:rsidR="00A87625">
              <w:t xml:space="preserve"> and restock hand sanitiser etc</w:t>
            </w:r>
            <w:r>
              <w:t>.</w:t>
            </w:r>
            <w:r>
              <w:br/>
              <w:t xml:space="preserve">Adequate PPE for cleaning – </w:t>
            </w:r>
            <w:proofErr w:type="spellStart"/>
            <w:r>
              <w:t>eg</w:t>
            </w:r>
            <w:proofErr w:type="spellEnd"/>
            <w:r>
              <w:t xml:space="preserve"> gloves, masks</w:t>
            </w:r>
          </w:p>
          <w:p w:rsidR="004F2132" w:rsidRDefault="004F2132" w:rsidP="004F2132"/>
          <w:p w:rsidR="004F2132" w:rsidRDefault="004F2132" w:rsidP="004F2132">
            <w:r>
              <w:t>Toilets and bathrooms need particular cleaning</w:t>
            </w:r>
          </w:p>
          <w:p w:rsidR="009F77C0" w:rsidRDefault="009F77C0"/>
        </w:tc>
      </w:tr>
      <w:tr w:rsidR="009F77C0" w:rsidTr="00775E27">
        <w:tc>
          <w:tcPr>
            <w:tcW w:w="2254" w:type="dxa"/>
          </w:tcPr>
          <w:p w:rsidR="009F77C0" w:rsidRDefault="009F77C0"/>
        </w:tc>
        <w:tc>
          <w:tcPr>
            <w:tcW w:w="2254" w:type="dxa"/>
          </w:tcPr>
          <w:p w:rsidR="009F77C0" w:rsidRDefault="009F77C0">
            <w:r>
              <w:t>PPE usage</w:t>
            </w:r>
            <w:r w:rsidR="00FC4AE7">
              <w:t xml:space="preserve"> is not routinely required but may be needed and should be adequate for the task.</w:t>
            </w:r>
          </w:p>
          <w:p w:rsidR="00FC4AE7" w:rsidRDefault="00FC4AE7"/>
          <w:p w:rsidR="00FC4AE7" w:rsidRDefault="00FC4AE7"/>
          <w:p w:rsidR="00FC4AE7" w:rsidRDefault="00FC4AE7"/>
        </w:tc>
        <w:tc>
          <w:tcPr>
            <w:tcW w:w="5552" w:type="dxa"/>
          </w:tcPr>
          <w:p w:rsidR="00E469CB" w:rsidRDefault="00E469CB" w:rsidP="004F2132">
            <w:r>
              <w:t xml:space="preserve">Ensure adequate supplies of gloves </w:t>
            </w:r>
            <w:r w:rsidR="00FC4AE7">
              <w:t xml:space="preserve">and gowns </w:t>
            </w:r>
            <w:r>
              <w:t>of different sizes!!</w:t>
            </w:r>
          </w:p>
          <w:p w:rsidR="009F77C0" w:rsidRDefault="009F77C0"/>
          <w:p w:rsidR="009F77C0" w:rsidRDefault="009F77C0"/>
        </w:tc>
        <w:tc>
          <w:tcPr>
            <w:tcW w:w="4677" w:type="dxa"/>
          </w:tcPr>
          <w:p w:rsidR="009F77C0" w:rsidRDefault="004F2132" w:rsidP="00AC004F">
            <w:r>
              <w:t>Ensure adequate supplies (including varying sizes!!) of masks, gloves</w:t>
            </w:r>
            <w:r w:rsidR="00AC004F">
              <w:t xml:space="preserve">, </w:t>
            </w:r>
            <w:r>
              <w:t>shields and gowns</w:t>
            </w:r>
            <w:r w:rsidR="00AC004F">
              <w:t>.</w:t>
            </w:r>
          </w:p>
        </w:tc>
      </w:tr>
      <w:tr w:rsidR="00FC4AE7" w:rsidTr="00775E27">
        <w:tc>
          <w:tcPr>
            <w:tcW w:w="2254" w:type="dxa"/>
          </w:tcPr>
          <w:p w:rsidR="00F26CAA" w:rsidRDefault="00F26CAA" w:rsidP="00F26CAA"/>
          <w:p w:rsidR="00FC4AE7" w:rsidRDefault="00FC4AE7" w:rsidP="00F26CAA">
            <w:r>
              <w:t xml:space="preserve">Maintain </w:t>
            </w:r>
            <w:r w:rsidR="00F26CAA">
              <w:t>adequate records</w:t>
            </w:r>
          </w:p>
        </w:tc>
        <w:tc>
          <w:tcPr>
            <w:tcW w:w="2254" w:type="dxa"/>
          </w:tcPr>
          <w:p w:rsidR="00FC4AE7" w:rsidRDefault="00FC4AE7" w:rsidP="009F77C0"/>
        </w:tc>
        <w:tc>
          <w:tcPr>
            <w:tcW w:w="5552" w:type="dxa"/>
          </w:tcPr>
          <w:p w:rsidR="00FC4AE7" w:rsidRDefault="00FC4AE7" w:rsidP="009F77C0"/>
        </w:tc>
        <w:tc>
          <w:tcPr>
            <w:tcW w:w="4677" w:type="dxa"/>
          </w:tcPr>
          <w:p w:rsidR="00FC4AE7" w:rsidRDefault="00FC4AE7"/>
        </w:tc>
      </w:tr>
      <w:tr w:rsidR="009F77C0" w:rsidTr="00775E27">
        <w:tc>
          <w:tcPr>
            <w:tcW w:w="2254" w:type="dxa"/>
          </w:tcPr>
          <w:p w:rsidR="009F77C0" w:rsidRDefault="009F77C0"/>
        </w:tc>
        <w:tc>
          <w:tcPr>
            <w:tcW w:w="2254" w:type="dxa"/>
          </w:tcPr>
          <w:p w:rsidR="009F77C0" w:rsidRDefault="00F26CAA" w:rsidP="00F26CAA">
            <w:r>
              <w:t>Maintain safe environment</w:t>
            </w:r>
          </w:p>
          <w:p w:rsidR="00D0260B" w:rsidRDefault="00D0260B" w:rsidP="00F26CAA"/>
          <w:p w:rsidR="00D0260B" w:rsidRDefault="00D0260B" w:rsidP="00F26CAA"/>
          <w:p w:rsidR="00D0260B" w:rsidRDefault="00D0260B" w:rsidP="00F26CAA"/>
          <w:p w:rsidR="00D0260B" w:rsidRDefault="00D0260B" w:rsidP="00F26CAA">
            <w:r>
              <w:t>Limit campsite to less than 100 people</w:t>
            </w:r>
          </w:p>
          <w:p w:rsidR="00D0260B" w:rsidRDefault="00D0260B" w:rsidP="00F26CAA"/>
        </w:tc>
        <w:tc>
          <w:tcPr>
            <w:tcW w:w="5552" w:type="dxa"/>
          </w:tcPr>
          <w:p w:rsidR="00477DB0" w:rsidRDefault="00F26CAA" w:rsidP="00F26CAA">
            <w:r>
              <w:t>Everyone attending camp needs to certify they are</w:t>
            </w:r>
            <w:r w:rsidR="00477DB0">
              <w:t xml:space="preserve"> </w:t>
            </w:r>
            <w:r>
              <w:t xml:space="preserve">well </w:t>
            </w:r>
            <w:r w:rsidR="00477DB0">
              <w:t xml:space="preserve">before coming. </w:t>
            </w:r>
          </w:p>
          <w:p w:rsidR="00477DB0" w:rsidRDefault="00477DB0" w:rsidP="009F77C0"/>
          <w:p w:rsidR="00477DB0" w:rsidRDefault="00477DB0" w:rsidP="009F77C0"/>
          <w:p w:rsidR="00FC4AE7" w:rsidRDefault="00FC4AE7" w:rsidP="009F77C0"/>
          <w:p w:rsidR="00FC4AE7" w:rsidRDefault="00FC4AE7" w:rsidP="009F77C0"/>
          <w:p w:rsidR="00FC4AE7" w:rsidRDefault="00FC4AE7" w:rsidP="009F77C0"/>
          <w:p w:rsidR="00FC4AE7" w:rsidRDefault="00FC4AE7" w:rsidP="009F77C0"/>
          <w:p w:rsidR="00FC4AE7" w:rsidRDefault="00FC4AE7" w:rsidP="009F77C0"/>
          <w:p w:rsidR="00FC4AE7" w:rsidRDefault="00FC4AE7" w:rsidP="009F77C0"/>
          <w:p w:rsidR="00FC4AE7" w:rsidRDefault="00FC4AE7" w:rsidP="009F77C0"/>
          <w:p w:rsidR="00FC4AE7" w:rsidRDefault="00FC4AE7" w:rsidP="009F77C0"/>
          <w:p w:rsidR="00FC4AE7" w:rsidRDefault="00FC4AE7" w:rsidP="009F77C0"/>
          <w:p w:rsidR="00FC4AE7" w:rsidRDefault="00FC4AE7" w:rsidP="009F77C0"/>
          <w:p w:rsidR="00FC4AE7" w:rsidRDefault="00FC4AE7" w:rsidP="009F77C0"/>
          <w:p w:rsidR="00FC4AE7" w:rsidRDefault="00FC4AE7" w:rsidP="009F77C0"/>
          <w:p w:rsidR="00FC4AE7" w:rsidRDefault="00FC4AE7" w:rsidP="009F77C0"/>
          <w:p w:rsidR="009F77C0" w:rsidRDefault="009F77C0" w:rsidP="00AC004F"/>
        </w:tc>
        <w:tc>
          <w:tcPr>
            <w:tcW w:w="4677" w:type="dxa"/>
          </w:tcPr>
          <w:p w:rsidR="00F26CAA" w:rsidRDefault="00F26CAA">
            <w:r>
              <w:t xml:space="preserve">Maintain record of everyone who attends camp and their confirmation that they have no </w:t>
            </w:r>
            <w:proofErr w:type="spellStart"/>
            <w:r>
              <w:t>covid</w:t>
            </w:r>
            <w:proofErr w:type="spellEnd"/>
            <w:r>
              <w:t xml:space="preserve"> symptoms.</w:t>
            </w:r>
          </w:p>
          <w:p w:rsidR="00F26CAA" w:rsidRDefault="00F26CAA"/>
          <w:p w:rsidR="00F26CAA" w:rsidRDefault="00F26CAA" w:rsidP="004F2132"/>
          <w:p w:rsidR="004F2132" w:rsidRDefault="004F2132" w:rsidP="00D0260B">
            <w:r>
              <w:t xml:space="preserve">Need a register of </w:t>
            </w:r>
            <w:r w:rsidR="00AC004F">
              <w:t xml:space="preserve">name and phone number of </w:t>
            </w:r>
            <w:r>
              <w:t xml:space="preserve">everyone who attends </w:t>
            </w:r>
            <w:r w:rsidR="00D0260B">
              <w:t>camp</w:t>
            </w:r>
            <w:r>
              <w:t xml:space="preserve">  </w:t>
            </w:r>
          </w:p>
          <w:p w:rsidR="004F2132" w:rsidRDefault="004F2132"/>
          <w:p w:rsidR="004F2132" w:rsidRDefault="004F2132"/>
          <w:p w:rsidR="00FC4AE7" w:rsidRPr="00AC004F" w:rsidRDefault="00D0260B" w:rsidP="00D0260B">
            <w:r>
              <w:t>N</w:t>
            </w:r>
            <w:r w:rsidR="00FC4AE7" w:rsidRPr="00AC004F">
              <w:t xml:space="preserve">o visitors’ day, which would inevitably breach </w:t>
            </w:r>
            <w:r>
              <w:t xml:space="preserve">numbers restriction. </w:t>
            </w:r>
          </w:p>
          <w:p w:rsidR="004F2132" w:rsidRDefault="004F2132"/>
          <w:p w:rsidR="00D0260B" w:rsidRDefault="00D0260B"/>
          <w:p w:rsidR="00D0260B" w:rsidRDefault="00D0260B" w:rsidP="00D0260B">
            <w:r>
              <w:t xml:space="preserve">Parents attending camp to pick kids up or drop them off should remain in the carpark and a </w:t>
            </w:r>
            <w:proofErr w:type="spellStart"/>
            <w:r>
              <w:t>helfer</w:t>
            </w:r>
            <w:proofErr w:type="spellEnd"/>
            <w:r>
              <w:t xml:space="preserve"> will attend to assist with kids.</w:t>
            </w:r>
          </w:p>
          <w:p w:rsidR="00D0260B" w:rsidRDefault="00D0260B"/>
          <w:p w:rsidR="004F2132" w:rsidRDefault="004F2132" w:rsidP="00A87625"/>
        </w:tc>
      </w:tr>
      <w:tr w:rsidR="00477DB0" w:rsidTr="00775E27">
        <w:tc>
          <w:tcPr>
            <w:tcW w:w="2254" w:type="dxa"/>
          </w:tcPr>
          <w:p w:rsidR="00477DB0" w:rsidRDefault="00477DB0">
            <w:r>
              <w:t xml:space="preserve">Plan for </w:t>
            </w:r>
            <w:r w:rsidR="00565E52">
              <w:t xml:space="preserve">disaster </w:t>
            </w:r>
            <w:r>
              <w:t>scenarios before camp</w:t>
            </w:r>
          </w:p>
        </w:tc>
        <w:tc>
          <w:tcPr>
            <w:tcW w:w="2254" w:type="dxa"/>
          </w:tcPr>
          <w:p w:rsidR="00477DB0" w:rsidRDefault="00477DB0" w:rsidP="009F77C0"/>
        </w:tc>
        <w:tc>
          <w:tcPr>
            <w:tcW w:w="5552" w:type="dxa"/>
          </w:tcPr>
          <w:p w:rsidR="00477DB0" w:rsidRDefault="00477DB0" w:rsidP="009F77C0"/>
        </w:tc>
        <w:tc>
          <w:tcPr>
            <w:tcW w:w="4677" w:type="dxa"/>
          </w:tcPr>
          <w:p w:rsidR="00477DB0" w:rsidRDefault="00477DB0"/>
        </w:tc>
      </w:tr>
      <w:tr w:rsidR="003F3B99" w:rsidTr="00775E27">
        <w:tc>
          <w:tcPr>
            <w:tcW w:w="2254" w:type="dxa"/>
          </w:tcPr>
          <w:p w:rsidR="003F3B99" w:rsidRDefault="003F3B99"/>
        </w:tc>
        <w:tc>
          <w:tcPr>
            <w:tcW w:w="2254" w:type="dxa"/>
          </w:tcPr>
          <w:p w:rsidR="003F3B99" w:rsidRDefault="003F3B99" w:rsidP="009F77C0">
            <w:r>
              <w:t>Quarantining procedure for suspected case.</w:t>
            </w:r>
          </w:p>
        </w:tc>
        <w:tc>
          <w:tcPr>
            <w:tcW w:w="5552" w:type="dxa"/>
          </w:tcPr>
          <w:p w:rsidR="003F3B99" w:rsidRDefault="00A87625" w:rsidP="009F77C0">
            <w:r>
              <w:t>Any child who develops any symptoms needs to be isolated from rest of camp immediately.</w:t>
            </w:r>
          </w:p>
          <w:p w:rsidR="00D53EA9" w:rsidRDefault="00D53EA9" w:rsidP="009F77C0"/>
          <w:p w:rsidR="00D53EA9" w:rsidRDefault="00D53EA9" w:rsidP="009F77C0">
            <w:r>
              <w:t xml:space="preserve">They need to be observed from a distance to ensure no deterioration in condition. They should not be made to feel criticised or demeaned. </w:t>
            </w:r>
          </w:p>
          <w:p w:rsidR="00D53EA9" w:rsidRDefault="00D53EA9" w:rsidP="009F77C0"/>
          <w:p w:rsidR="00A87625" w:rsidRDefault="005807BE" w:rsidP="009F77C0">
            <w:r>
              <w:t>S</w:t>
            </w:r>
            <w:r w:rsidR="00A87625">
              <w:t xml:space="preserve">eek immediate advice from camp doctor (Doodie 0425 819 226).  </w:t>
            </w:r>
          </w:p>
          <w:p w:rsidR="00A87625" w:rsidRDefault="00A87625" w:rsidP="009F77C0"/>
          <w:p w:rsidR="005807BE" w:rsidRDefault="005807BE" w:rsidP="009F77C0"/>
          <w:p w:rsidR="005807BE" w:rsidRDefault="005807BE" w:rsidP="009F77C0">
            <w:r>
              <w:t xml:space="preserve">To minimise close contact with </w:t>
            </w:r>
            <w:proofErr w:type="spellStart"/>
            <w:r>
              <w:t>helfer</w:t>
            </w:r>
            <w:proofErr w:type="spellEnd"/>
            <w:r>
              <w:t xml:space="preserve"> in car, consider </w:t>
            </w:r>
            <w:proofErr w:type="spellStart"/>
            <w:r>
              <w:t>helfer</w:t>
            </w:r>
            <w:proofErr w:type="spellEnd"/>
            <w:r>
              <w:t xml:space="preserve"> doing the swabbing on camp and taking the sample to the testing site.</w:t>
            </w:r>
          </w:p>
          <w:p w:rsidR="005807BE" w:rsidRDefault="005807BE" w:rsidP="009F77C0"/>
          <w:p w:rsidR="00A87625" w:rsidRDefault="00A87625" w:rsidP="00D0260B"/>
          <w:p w:rsidR="00A87625" w:rsidRDefault="00A87625" w:rsidP="009F77C0"/>
        </w:tc>
        <w:tc>
          <w:tcPr>
            <w:tcW w:w="4677" w:type="dxa"/>
          </w:tcPr>
          <w:p w:rsidR="00AC004F" w:rsidRDefault="00A87625">
            <w:r>
              <w:t xml:space="preserve">Need adequate spaces/rooms to isolate. </w:t>
            </w:r>
          </w:p>
          <w:p w:rsidR="003F3B99" w:rsidRDefault="00A87625">
            <w:r>
              <w:t>Isolated kids cannot isolate together.</w:t>
            </w:r>
          </w:p>
          <w:p w:rsidR="005807BE" w:rsidRDefault="005807BE"/>
          <w:p w:rsidR="005807BE" w:rsidRDefault="005807BE"/>
          <w:p w:rsidR="005807BE" w:rsidRDefault="005807BE"/>
          <w:p w:rsidR="005807BE" w:rsidRDefault="005807BE"/>
          <w:p w:rsidR="005807BE" w:rsidRDefault="005807BE"/>
          <w:p w:rsidR="005807BE" w:rsidRDefault="005807BE"/>
          <w:p w:rsidR="005807BE" w:rsidRDefault="005807BE"/>
          <w:p w:rsidR="005807BE" w:rsidRDefault="005807BE"/>
          <w:p w:rsidR="00AC004F" w:rsidRDefault="00AC004F"/>
          <w:p w:rsidR="005807BE" w:rsidRDefault="005807BE">
            <w:proofErr w:type="spellStart"/>
            <w:r>
              <w:t>Helfer</w:t>
            </w:r>
            <w:proofErr w:type="spellEnd"/>
            <w:r>
              <w:t xml:space="preserve"> need to be trained in proper, full PPE usage and how to swab. Adequate supplies of PPE and test kits to be provided. </w:t>
            </w:r>
          </w:p>
          <w:p w:rsidR="00D0260B" w:rsidRDefault="00D0260B">
            <w:r>
              <w:t xml:space="preserve">Parents to provide consent to </w:t>
            </w:r>
            <w:proofErr w:type="spellStart"/>
            <w:r>
              <w:t>helfer</w:t>
            </w:r>
            <w:proofErr w:type="spellEnd"/>
            <w:r>
              <w:t xml:space="preserve"> swabbing.</w:t>
            </w:r>
          </w:p>
          <w:p w:rsidR="00D0260B" w:rsidRDefault="00D0260B"/>
          <w:p w:rsidR="00D0260B" w:rsidRDefault="00D0260B">
            <w:r>
              <w:t xml:space="preserve">If parents not prepared to have </w:t>
            </w:r>
            <w:proofErr w:type="spellStart"/>
            <w:r>
              <w:t>helfer</w:t>
            </w:r>
            <w:proofErr w:type="spellEnd"/>
            <w:r>
              <w:t xml:space="preserve"> swab child, they will have to attend camp to take child for testing and isolation till a negative result received.</w:t>
            </w:r>
          </w:p>
        </w:tc>
      </w:tr>
      <w:tr w:rsidR="00477DB0" w:rsidTr="00775E27">
        <w:tc>
          <w:tcPr>
            <w:tcW w:w="2254" w:type="dxa"/>
          </w:tcPr>
          <w:p w:rsidR="00477DB0" w:rsidRDefault="00477DB0"/>
        </w:tc>
        <w:tc>
          <w:tcPr>
            <w:tcW w:w="2254" w:type="dxa"/>
          </w:tcPr>
          <w:p w:rsidR="00477DB0" w:rsidRDefault="00477DB0" w:rsidP="009F77C0">
            <w:proofErr w:type="spellStart"/>
            <w:r>
              <w:t>SKIFist</w:t>
            </w:r>
            <w:proofErr w:type="spellEnd"/>
            <w:r>
              <w:t xml:space="preserve"> who turns out to be a close contact</w:t>
            </w:r>
          </w:p>
        </w:tc>
        <w:tc>
          <w:tcPr>
            <w:tcW w:w="5552" w:type="dxa"/>
          </w:tcPr>
          <w:p w:rsidR="00477DB0" w:rsidRDefault="006619AE" w:rsidP="009F77C0">
            <w:r>
              <w:t xml:space="preserve">If a </w:t>
            </w:r>
            <w:proofErr w:type="spellStart"/>
            <w:r>
              <w:t>SKIFist</w:t>
            </w:r>
            <w:proofErr w:type="spellEnd"/>
            <w:r>
              <w:t xml:space="preserve"> turns out to be a close contact of a positive case in Melbourne they will need to be isolated. Then seek further advice from camp doctor and </w:t>
            </w:r>
            <w:proofErr w:type="spellStart"/>
            <w:r>
              <w:t>DHHS</w:t>
            </w:r>
            <w:proofErr w:type="spellEnd"/>
            <w:r>
              <w:t>.</w:t>
            </w:r>
          </w:p>
        </w:tc>
        <w:tc>
          <w:tcPr>
            <w:tcW w:w="4677" w:type="dxa"/>
          </w:tcPr>
          <w:p w:rsidR="00477DB0" w:rsidRDefault="00477DB0"/>
        </w:tc>
      </w:tr>
      <w:tr w:rsidR="00477DB0" w:rsidTr="00775E27">
        <w:tc>
          <w:tcPr>
            <w:tcW w:w="2254" w:type="dxa"/>
          </w:tcPr>
          <w:p w:rsidR="00477DB0" w:rsidRDefault="00477DB0"/>
        </w:tc>
        <w:tc>
          <w:tcPr>
            <w:tcW w:w="2254" w:type="dxa"/>
          </w:tcPr>
          <w:p w:rsidR="00477DB0" w:rsidRDefault="00A87625" w:rsidP="009F77C0">
            <w:r>
              <w:t>In event of a</w:t>
            </w:r>
            <w:r w:rsidR="00477DB0">
              <w:t xml:space="preserve"> case of </w:t>
            </w:r>
            <w:proofErr w:type="spellStart"/>
            <w:r w:rsidR="00477DB0">
              <w:t>COVID</w:t>
            </w:r>
            <w:proofErr w:type="spellEnd"/>
            <w:r w:rsidR="00477DB0">
              <w:t xml:space="preserve"> on camp</w:t>
            </w:r>
          </w:p>
        </w:tc>
        <w:tc>
          <w:tcPr>
            <w:tcW w:w="5552" w:type="dxa"/>
          </w:tcPr>
          <w:p w:rsidR="00477DB0" w:rsidRDefault="006619AE" w:rsidP="009F77C0">
            <w:r>
              <w:t xml:space="preserve">Notify camp doctor and </w:t>
            </w:r>
            <w:proofErr w:type="spellStart"/>
            <w:r>
              <w:t>DHHS</w:t>
            </w:r>
            <w:proofErr w:type="spellEnd"/>
            <w:r>
              <w:t xml:space="preserve"> for advice on how to isolate and abandon camp.</w:t>
            </w:r>
          </w:p>
        </w:tc>
        <w:tc>
          <w:tcPr>
            <w:tcW w:w="4677" w:type="dxa"/>
          </w:tcPr>
          <w:p w:rsidR="00477DB0" w:rsidRDefault="00477DB0"/>
        </w:tc>
      </w:tr>
      <w:tr w:rsidR="00477DB0" w:rsidTr="00775E27">
        <w:tc>
          <w:tcPr>
            <w:tcW w:w="2254" w:type="dxa"/>
          </w:tcPr>
          <w:p w:rsidR="00477DB0" w:rsidRDefault="00477DB0"/>
        </w:tc>
        <w:tc>
          <w:tcPr>
            <w:tcW w:w="2254" w:type="dxa"/>
          </w:tcPr>
          <w:p w:rsidR="00477DB0" w:rsidRDefault="00477DB0" w:rsidP="009F77C0">
            <w:r>
              <w:t xml:space="preserve">How to safely return a single or small group of </w:t>
            </w:r>
            <w:proofErr w:type="spellStart"/>
            <w:r>
              <w:t>SKIFistn</w:t>
            </w:r>
            <w:proofErr w:type="spellEnd"/>
            <w:r>
              <w:t xml:space="preserve"> from camp</w:t>
            </w:r>
          </w:p>
        </w:tc>
        <w:tc>
          <w:tcPr>
            <w:tcW w:w="5552" w:type="dxa"/>
          </w:tcPr>
          <w:p w:rsidR="00477DB0" w:rsidRDefault="00AC004F" w:rsidP="00AC004F">
            <w:r>
              <w:t xml:space="preserve">If a child needs to return home from camp due to </w:t>
            </w:r>
            <w:proofErr w:type="spellStart"/>
            <w:r>
              <w:t>COVID</w:t>
            </w:r>
            <w:proofErr w:type="spellEnd"/>
            <w:r>
              <w:t xml:space="preserve"> concerns, it is preferable they are picked up safely by a parent.</w:t>
            </w:r>
          </w:p>
          <w:p w:rsidR="00AC004F" w:rsidRDefault="00AC004F" w:rsidP="00AC004F"/>
          <w:p w:rsidR="00AC004F" w:rsidRDefault="00AC004F" w:rsidP="00AC004F">
            <w:r>
              <w:t xml:space="preserve">If a </w:t>
            </w:r>
            <w:proofErr w:type="spellStart"/>
            <w:r>
              <w:t>helfer</w:t>
            </w:r>
            <w:proofErr w:type="spellEnd"/>
            <w:r>
              <w:t xml:space="preserve"> needs to take a child to Melbourne,  they will be at risk of contracting illness due to prolonged trip with an at risk person</w:t>
            </w:r>
          </w:p>
        </w:tc>
        <w:tc>
          <w:tcPr>
            <w:tcW w:w="4677" w:type="dxa"/>
          </w:tcPr>
          <w:p w:rsidR="00477DB0" w:rsidRDefault="00AC004F">
            <w:r>
              <w:t>Follow guidelines above for “drop-ins”.</w:t>
            </w:r>
          </w:p>
          <w:p w:rsidR="00AC004F" w:rsidRDefault="00AC004F"/>
          <w:p w:rsidR="00AC004F" w:rsidRDefault="00AC004F"/>
          <w:p w:rsidR="00AC004F" w:rsidRDefault="00AC004F"/>
          <w:p w:rsidR="00AC004F" w:rsidRDefault="00AC004F">
            <w:r>
              <w:t xml:space="preserve">Such a </w:t>
            </w:r>
            <w:proofErr w:type="spellStart"/>
            <w:r>
              <w:t>helfer</w:t>
            </w:r>
            <w:proofErr w:type="spellEnd"/>
            <w:r>
              <w:t xml:space="preserve"> should seek advice from camp doctor. In all likelihood, they should isolate until a test result of</w:t>
            </w:r>
            <w:r w:rsidR="009761A9">
              <w:t xml:space="preserve"> the suspect child is obtained, and not return to camp until that time.</w:t>
            </w:r>
          </w:p>
          <w:p w:rsidR="009761A9" w:rsidRDefault="009761A9">
            <w:r>
              <w:t xml:space="preserve">As this will reduce the </w:t>
            </w:r>
            <w:proofErr w:type="spellStart"/>
            <w:r>
              <w:t>helfer</w:t>
            </w:r>
            <w:proofErr w:type="spellEnd"/>
            <w:r>
              <w:t xml:space="preserve"> numbers on camp, it may be appropriate for a single </w:t>
            </w:r>
            <w:proofErr w:type="spellStart"/>
            <w:r>
              <w:t>helfer</w:t>
            </w:r>
            <w:proofErr w:type="spellEnd"/>
            <w:r>
              <w:t xml:space="preserve"> to drive the </w:t>
            </w:r>
            <w:proofErr w:type="spellStart"/>
            <w:r>
              <w:t>SKIFist</w:t>
            </w:r>
            <w:proofErr w:type="spellEnd"/>
            <w:r>
              <w:t xml:space="preserve">. Ask </w:t>
            </w:r>
            <w:proofErr w:type="spellStart"/>
            <w:r>
              <w:t>YB</w:t>
            </w:r>
            <w:proofErr w:type="spellEnd"/>
            <w:r>
              <w:t xml:space="preserve"> about the child-safety implications of this. </w:t>
            </w:r>
          </w:p>
        </w:tc>
      </w:tr>
      <w:tr w:rsidR="00477DB0" w:rsidTr="00775E27">
        <w:tc>
          <w:tcPr>
            <w:tcW w:w="2254" w:type="dxa"/>
          </w:tcPr>
          <w:p w:rsidR="00477DB0" w:rsidRDefault="00477DB0"/>
        </w:tc>
        <w:tc>
          <w:tcPr>
            <w:tcW w:w="2254" w:type="dxa"/>
          </w:tcPr>
          <w:p w:rsidR="00477DB0" w:rsidRDefault="00477DB0" w:rsidP="009F77C0">
            <w:r>
              <w:t>How to entirely abandon camp safely</w:t>
            </w:r>
          </w:p>
        </w:tc>
        <w:tc>
          <w:tcPr>
            <w:tcW w:w="5552" w:type="dxa"/>
          </w:tcPr>
          <w:p w:rsidR="009761A9" w:rsidRDefault="009761A9" w:rsidP="009761A9">
            <w:r>
              <w:t xml:space="preserve">In the event of a confirmed case of </w:t>
            </w:r>
            <w:proofErr w:type="spellStart"/>
            <w:r>
              <w:t>Covid</w:t>
            </w:r>
            <w:proofErr w:type="spellEnd"/>
            <w:r>
              <w:t xml:space="preserve"> on camp, it is likely that camp will need to be abandoned. </w:t>
            </w:r>
          </w:p>
          <w:p w:rsidR="009761A9" w:rsidRDefault="009761A9" w:rsidP="009761A9"/>
        </w:tc>
        <w:tc>
          <w:tcPr>
            <w:tcW w:w="4677" w:type="dxa"/>
          </w:tcPr>
          <w:p w:rsidR="00477DB0" w:rsidRDefault="009761A9" w:rsidP="009761A9">
            <w:r>
              <w:t xml:space="preserve">Seek advice from camp doctor and </w:t>
            </w:r>
            <w:proofErr w:type="spellStart"/>
            <w:r>
              <w:t>DHHS</w:t>
            </w:r>
            <w:proofErr w:type="spellEnd"/>
            <w:r>
              <w:t xml:space="preserve"> re travel arrangements. </w:t>
            </w:r>
          </w:p>
          <w:p w:rsidR="009761A9" w:rsidRDefault="009761A9" w:rsidP="009761A9">
            <w:r>
              <w:t>Arrange for thorough campsite cleaning.</w:t>
            </w:r>
          </w:p>
        </w:tc>
      </w:tr>
      <w:tr w:rsidR="00477DB0" w:rsidTr="00775E27">
        <w:tc>
          <w:tcPr>
            <w:tcW w:w="2254" w:type="dxa"/>
          </w:tcPr>
          <w:p w:rsidR="00477DB0" w:rsidRDefault="00477DB0"/>
        </w:tc>
        <w:tc>
          <w:tcPr>
            <w:tcW w:w="2254" w:type="dxa"/>
          </w:tcPr>
          <w:p w:rsidR="00477DB0" w:rsidRDefault="00477DB0" w:rsidP="009F77C0"/>
        </w:tc>
        <w:tc>
          <w:tcPr>
            <w:tcW w:w="5552" w:type="dxa"/>
          </w:tcPr>
          <w:p w:rsidR="00477DB0" w:rsidRDefault="00477DB0" w:rsidP="009F77C0"/>
        </w:tc>
        <w:tc>
          <w:tcPr>
            <w:tcW w:w="4677" w:type="dxa"/>
          </w:tcPr>
          <w:p w:rsidR="00477DB0" w:rsidRDefault="00477DB0"/>
        </w:tc>
      </w:tr>
      <w:tr w:rsidR="007D2452" w:rsidTr="00775E27">
        <w:tc>
          <w:tcPr>
            <w:tcW w:w="2254" w:type="dxa"/>
          </w:tcPr>
          <w:p w:rsidR="007D2452" w:rsidRDefault="007D2452">
            <w:r>
              <w:t>Deal with issues</w:t>
            </w:r>
          </w:p>
        </w:tc>
        <w:tc>
          <w:tcPr>
            <w:tcW w:w="2254" w:type="dxa"/>
          </w:tcPr>
          <w:p w:rsidR="007D2452" w:rsidRDefault="007D2452" w:rsidP="009F77C0">
            <w:r>
              <w:t>Seek help</w:t>
            </w:r>
          </w:p>
        </w:tc>
        <w:tc>
          <w:tcPr>
            <w:tcW w:w="5552" w:type="dxa"/>
          </w:tcPr>
          <w:p w:rsidR="007D2452" w:rsidRDefault="007D2452" w:rsidP="009F77C0">
            <w:r>
              <w:t>Camp doctor</w:t>
            </w:r>
            <w:r w:rsidR="00A87625">
              <w:t xml:space="preserve"> – Doodie Ringelblum 0425 819 226</w:t>
            </w:r>
          </w:p>
          <w:p w:rsidR="007D2452" w:rsidRDefault="007D2452" w:rsidP="009F77C0"/>
          <w:p w:rsidR="007D2452" w:rsidRDefault="007D2452" w:rsidP="00A87625">
            <w:pPr>
              <w:rPr>
                <w:lang w:val="en-US"/>
              </w:rPr>
            </w:pPr>
            <w:proofErr w:type="spellStart"/>
            <w:r>
              <w:t>Covid</w:t>
            </w:r>
            <w:proofErr w:type="spellEnd"/>
            <w:r>
              <w:t xml:space="preserve"> hotline</w:t>
            </w:r>
            <w:r w:rsidR="00A87625">
              <w:t xml:space="preserve"> </w:t>
            </w:r>
            <w:r w:rsidRPr="0040697D">
              <w:rPr>
                <w:lang w:val="en-US"/>
              </w:rPr>
              <w:t>1800 338 663</w:t>
            </w:r>
            <w:r w:rsidR="00D53EA9">
              <w:rPr>
                <w:lang w:val="en-US"/>
              </w:rPr>
              <w:t xml:space="preserve">  or 1800 675 398</w:t>
            </w:r>
          </w:p>
          <w:p w:rsidR="007D2452" w:rsidRDefault="007D2452" w:rsidP="009F77C0">
            <w:pPr>
              <w:rPr>
                <w:lang w:val="en-US"/>
              </w:rPr>
            </w:pPr>
          </w:p>
          <w:p w:rsidR="007D2452" w:rsidRDefault="007D2452" w:rsidP="009F77C0">
            <w:pPr>
              <w:rPr>
                <w:lang w:val="en-US"/>
              </w:rPr>
            </w:pPr>
            <w:r>
              <w:rPr>
                <w:lang w:val="en-US"/>
              </w:rPr>
              <w:t xml:space="preserve">Know details of local assessment and testing facilities – doctors,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>
              <w:rPr>
                <w:lang w:val="en-US"/>
              </w:rPr>
              <w:t xml:space="preserve"> clinics, testing </w:t>
            </w:r>
            <w:proofErr w:type="spellStart"/>
            <w:r>
              <w:rPr>
                <w:lang w:val="en-US"/>
              </w:rPr>
              <w:t>centres</w:t>
            </w:r>
            <w:proofErr w:type="spellEnd"/>
            <w:r>
              <w:rPr>
                <w:lang w:val="en-US"/>
              </w:rPr>
              <w:t xml:space="preserve"> and hospitals.</w:t>
            </w:r>
          </w:p>
          <w:p w:rsidR="007D2452" w:rsidRDefault="007D2452" w:rsidP="009F77C0">
            <w:pPr>
              <w:rPr>
                <w:lang w:val="en-US"/>
              </w:rPr>
            </w:pPr>
          </w:p>
          <w:p w:rsidR="007D2452" w:rsidRDefault="007D2452" w:rsidP="009F77C0"/>
        </w:tc>
        <w:tc>
          <w:tcPr>
            <w:tcW w:w="4677" w:type="dxa"/>
          </w:tcPr>
          <w:p w:rsidR="007D2452" w:rsidRDefault="007D2452"/>
          <w:p w:rsidR="009761A9" w:rsidRDefault="009761A9"/>
          <w:p w:rsidR="009761A9" w:rsidRDefault="009761A9"/>
          <w:p w:rsidR="009761A9" w:rsidRDefault="009761A9"/>
          <w:p w:rsidR="009761A9" w:rsidRDefault="009761A9" w:rsidP="009761A9">
            <w:proofErr w:type="spellStart"/>
            <w:r>
              <w:t>Helfer</w:t>
            </w:r>
            <w:proofErr w:type="spellEnd"/>
            <w:r>
              <w:t xml:space="preserve"> should contact local GPs, hospital and testing centres while setting up camp and discuss those facilities requirements for seeing and assessing children.</w:t>
            </w:r>
          </w:p>
        </w:tc>
      </w:tr>
      <w:tr w:rsidR="00477DB0" w:rsidTr="00775E27">
        <w:tc>
          <w:tcPr>
            <w:tcW w:w="2254" w:type="dxa"/>
          </w:tcPr>
          <w:p w:rsidR="00477DB0" w:rsidRDefault="00477DB0"/>
        </w:tc>
        <w:tc>
          <w:tcPr>
            <w:tcW w:w="2254" w:type="dxa"/>
          </w:tcPr>
          <w:p w:rsidR="00477DB0" w:rsidRDefault="00477DB0" w:rsidP="009F77C0"/>
        </w:tc>
        <w:tc>
          <w:tcPr>
            <w:tcW w:w="5552" w:type="dxa"/>
          </w:tcPr>
          <w:p w:rsidR="00477DB0" w:rsidRDefault="00477DB0" w:rsidP="009F77C0"/>
        </w:tc>
        <w:tc>
          <w:tcPr>
            <w:tcW w:w="4677" w:type="dxa"/>
          </w:tcPr>
          <w:p w:rsidR="00477DB0" w:rsidRDefault="00477DB0"/>
        </w:tc>
      </w:tr>
      <w:tr w:rsidR="00477DB0" w:rsidTr="00775E27">
        <w:tc>
          <w:tcPr>
            <w:tcW w:w="2254" w:type="dxa"/>
          </w:tcPr>
          <w:p w:rsidR="00477DB0" w:rsidRDefault="00477DB0">
            <w:r>
              <w:t>Other</w:t>
            </w:r>
          </w:p>
        </w:tc>
        <w:tc>
          <w:tcPr>
            <w:tcW w:w="2254" w:type="dxa"/>
          </w:tcPr>
          <w:p w:rsidR="00477DB0" w:rsidRDefault="009761A9" w:rsidP="009F77C0">
            <w:r>
              <w:t xml:space="preserve">Parents need to be reassured that SKIF has a strong </w:t>
            </w:r>
            <w:proofErr w:type="spellStart"/>
            <w:r>
              <w:t>Covid</w:t>
            </w:r>
            <w:proofErr w:type="spellEnd"/>
            <w:r>
              <w:t>-safe policy</w:t>
            </w:r>
          </w:p>
        </w:tc>
        <w:tc>
          <w:tcPr>
            <w:tcW w:w="5552" w:type="dxa"/>
          </w:tcPr>
          <w:p w:rsidR="00477DB0" w:rsidRDefault="009761A9" w:rsidP="009F77C0">
            <w:r>
              <w:t xml:space="preserve">SKIF needs to communicate the broad outline of this policy to parents before camp – ideally during recruiting phase – and make it available to parents who wish to read it. </w:t>
            </w:r>
          </w:p>
        </w:tc>
        <w:tc>
          <w:tcPr>
            <w:tcW w:w="4677" w:type="dxa"/>
          </w:tcPr>
          <w:p w:rsidR="00477DB0" w:rsidRDefault="009761A9">
            <w:r>
              <w:t xml:space="preserve">The existence of the </w:t>
            </w:r>
            <w:proofErr w:type="spellStart"/>
            <w:r>
              <w:t>COVID</w:t>
            </w:r>
            <w:proofErr w:type="spellEnd"/>
            <w:r>
              <w:t>-safe policy should be included in camp advertising</w:t>
            </w:r>
          </w:p>
        </w:tc>
      </w:tr>
      <w:tr w:rsidR="009761A9" w:rsidTr="00775E27">
        <w:tc>
          <w:tcPr>
            <w:tcW w:w="2254" w:type="dxa"/>
          </w:tcPr>
          <w:p w:rsidR="009761A9" w:rsidRDefault="009761A9" w:rsidP="009761A9"/>
        </w:tc>
        <w:tc>
          <w:tcPr>
            <w:tcW w:w="2254" w:type="dxa"/>
          </w:tcPr>
          <w:p w:rsidR="009761A9" w:rsidRDefault="009761A9" w:rsidP="009761A9">
            <w:r>
              <w:t>Parents need to be kept informed of any issues.</w:t>
            </w:r>
          </w:p>
        </w:tc>
        <w:tc>
          <w:tcPr>
            <w:tcW w:w="5552" w:type="dxa"/>
          </w:tcPr>
          <w:p w:rsidR="009761A9" w:rsidRDefault="009761A9" w:rsidP="009761A9">
            <w:r>
              <w:t xml:space="preserve">Parents may need to receive reassurance emails from camp about the state of health of the camp in general (and individual </w:t>
            </w:r>
            <w:proofErr w:type="spellStart"/>
            <w:r>
              <w:t>SKIFistn</w:t>
            </w:r>
            <w:proofErr w:type="spellEnd"/>
            <w:r>
              <w:t>)</w:t>
            </w:r>
          </w:p>
          <w:p w:rsidR="009761A9" w:rsidRDefault="009761A9" w:rsidP="009761A9"/>
          <w:p w:rsidR="009761A9" w:rsidRDefault="009761A9" w:rsidP="009761A9">
            <w:proofErr w:type="spellStart"/>
            <w:r>
              <w:t>Helfer</w:t>
            </w:r>
            <w:proofErr w:type="spellEnd"/>
            <w:r>
              <w:t xml:space="preserve"> need to keep abreast of news from Melbourne as there may be changes to regulations at any time, and there may outbreaks </w:t>
            </w:r>
            <w:proofErr w:type="spellStart"/>
            <w:r>
              <w:t>etc</w:t>
            </w:r>
            <w:proofErr w:type="spellEnd"/>
            <w:r>
              <w:t xml:space="preserve"> which cause change in requirements.</w:t>
            </w:r>
          </w:p>
          <w:p w:rsidR="009761A9" w:rsidRDefault="009761A9" w:rsidP="009761A9"/>
          <w:p w:rsidR="009761A9" w:rsidRDefault="009761A9" w:rsidP="009761A9"/>
        </w:tc>
        <w:tc>
          <w:tcPr>
            <w:tcW w:w="4677" w:type="dxa"/>
          </w:tcPr>
          <w:p w:rsidR="009761A9" w:rsidRDefault="009761A9" w:rsidP="009761A9">
            <w:r>
              <w:t xml:space="preserve">Regular communication by </w:t>
            </w:r>
            <w:proofErr w:type="spellStart"/>
            <w:r>
              <w:t>helfer</w:t>
            </w:r>
            <w:proofErr w:type="spellEnd"/>
            <w:r>
              <w:t xml:space="preserve"> to the parent WhatsApp group, directly or through the parent communication coordinator.</w:t>
            </w:r>
          </w:p>
          <w:p w:rsidR="009761A9" w:rsidRDefault="009761A9" w:rsidP="009761A9"/>
          <w:p w:rsidR="009761A9" w:rsidRDefault="009761A9" w:rsidP="009761A9">
            <w:proofErr w:type="spellStart"/>
            <w:r>
              <w:t>Helfer</w:t>
            </w:r>
            <w:proofErr w:type="spellEnd"/>
            <w:r>
              <w:t xml:space="preserve"> must review any </w:t>
            </w:r>
            <w:proofErr w:type="spellStart"/>
            <w:r>
              <w:t>COVID</w:t>
            </w:r>
            <w:proofErr w:type="spellEnd"/>
            <w:r>
              <w:t xml:space="preserve"> updates daily.</w:t>
            </w:r>
          </w:p>
        </w:tc>
      </w:tr>
      <w:tr w:rsidR="009761A9" w:rsidTr="00775E27">
        <w:tc>
          <w:tcPr>
            <w:tcW w:w="2254" w:type="dxa"/>
          </w:tcPr>
          <w:p w:rsidR="009761A9" w:rsidRDefault="009761A9" w:rsidP="009761A9"/>
        </w:tc>
        <w:tc>
          <w:tcPr>
            <w:tcW w:w="2254" w:type="dxa"/>
          </w:tcPr>
          <w:p w:rsidR="009761A9" w:rsidRDefault="009761A9" w:rsidP="009761A9">
            <w:r>
              <w:t>The SKIF policy must work in conjunction with the campsite policy.</w:t>
            </w:r>
          </w:p>
        </w:tc>
        <w:tc>
          <w:tcPr>
            <w:tcW w:w="5552" w:type="dxa"/>
          </w:tcPr>
          <w:p w:rsidR="009761A9" w:rsidRDefault="009761A9" w:rsidP="009761A9">
            <w:r>
              <w:t>Ask John Lindros for his policy and note any possible areas of conflict or improvement.</w:t>
            </w:r>
          </w:p>
        </w:tc>
        <w:tc>
          <w:tcPr>
            <w:tcW w:w="4677" w:type="dxa"/>
          </w:tcPr>
          <w:p w:rsidR="009761A9" w:rsidRDefault="009761A9" w:rsidP="009761A9"/>
        </w:tc>
      </w:tr>
    </w:tbl>
    <w:p w:rsidR="00411FF6" w:rsidRDefault="00411FF6" w:rsidP="00D10F1F"/>
    <w:sectPr w:rsidR="00411FF6" w:rsidSect="00775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330"/>
    <w:multiLevelType w:val="hybridMultilevel"/>
    <w:tmpl w:val="9D728DA0"/>
    <w:lvl w:ilvl="0" w:tplc="53567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04A4"/>
    <w:multiLevelType w:val="hybridMultilevel"/>
    <w:tmpl w:val="EE5A8E68"/>
    <w:lvl w:ilvl="0" w:tplc="8D407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36AF8"/>
    <w:multiLevelType w:val="hybridMultilevel"/>
    <w:tmpl w:val="A654596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0"/>
    <w:rsid w:val="0007447B"/>
    <w:rsid w:val="0025436B"/>
    <w:rsid w:val="002C31A8"/>
    <w:rsid w:val="00333ED9"/>
    <w:rsid w:val="003F3B99"/>
    <w:rsid w:val="00411FF6"/>
    <w:rsid w:val="00477DB0"/>
    <w:rsid w:val="004D20F0"/>
    <w:rsid w:val="004F2132"/>
    <w:rsid w:val="005425CF"/>
    <w:rsid w:val="00565E52"/>
    <w:rsid w:val="005807BE"/>
    <w:rsid w:val="006619AE"/>
    <w:rsid w:val="006963B8"/>
    <w:rsid w:val="007163FD"/>
    <w:rsid w:val="007627EB"/>
    <w:rsid w:val="0077073E"/>
    <w:rsid w:val="00775E27"/>
    <w:rsid w:val="007D2452"/>
    <w:rsid w:val="007E0777"/>
    <w:rsid w:val="009761A9"/>
    <w:rsid w:val="00995FEF"/>
    <w:rsid w:val="009F77C0"/>
    <w:rsid w:val="00A87625"/>
    <w:rsid w:val="00AC004F"/>
    <w:rsid w:val="00B52296"/>
    <w:rsid w:val="00BF6824"/>
    <w:rsid w:val="00D0260B"/>
    <w:rsid w:val="00D10F1F"/>
    <w:rsid w:val="00D53EA9"/>
    <w:rsid w:val="00DA2135"/>
    <w:rsid w:val="00DB258A"/>
    <w:rsid w:val="00E469CB"/>
    <w:rsid w:val="00F17BF5"/>
    <w:rsid w:val="00F26CAA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242F"/>
  <w15:chartTrackingRefBased/>
  <w15:docId w15:val="{39A3E68E-008E-4867-ABF0-411C8486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7C0"/>
    <w:pPr>
      <w:ind w:left="720"/>
      <w:contextualSpacing/>
    </w:pPr>
  </w:style>
  <w:style w:type="paragraph" w:customStyle="1" w:styleId="Bullet1">
    <w:name w:val="Bullet 1"/>
    <w:basedOn w:val="Normal"/>
    <w:next w:val="Normal"/>
    <w:qFormat/>
    <w:rsid w:val="00565E52"/>
    <w:pPr>
      <w:numPr>
        <w:numId w:val="2"/>
      </w:numPr>
      <w:spacing w:after="120" w:line="240" w:lineRule="auto"/>
    </w:pPr>
    <w:rPr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87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vic.gov.au/school/Pages/school-camp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Doodie Ringelblum</dc:creator>
  <cp:keywords/>
  <dc:description/>
  <cp:lastModifiedBy>Doodie Ringelblum</cp:lastModifiedBy>
  <cp:revision>2</cp:revision>
  <dcterms:created xsi:type="dcterms:W3CDTF">2020-12-06T10:42:00Z</dcterms:created>
  <dcterms:modified xsi:type="dcterms:W3CDTF">2020-12-06T10:42:00Z</dcterms:modified>
</cp:coreProperties>
</file>